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3"/>
        <w:gridCol w:w="261"/>
        <w:gridCol w:w="3577"/>
      </w:tblGrid>
      <w:tr w:rsidR="00552D3A" w:rsidRPr="00445ADC" w:rsidTr="004D525B">
        <w:trPr>
          <w:trHeight w:val="1123"/>
        </w:trPr>
        <w:tc>
          <w:tcPr>
            <w:tcW w:w="5943" w:type="dxa"/>
          </w:tcPr>
          <w:p w:rsidR="00552D3A" w:rsidRPr="00445ADC" w:rsidRDefault="00552D3A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261" w:type="dxa"/>
          </w:tcPr>
          <w:p w:rsidR="00552D3A" w:rsidRPr="00445ADC" w:rsidRDefault="00552D3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77" w:type="dxa"/>
            <w:hideMark/>
          </w:tcPr>
          <w:p w:rsidR="00857F2F" w:rsidRPr="00445ADC" w:rsidRDefault="00857F2F" w:rsidP="00857F2F">
            <w:pPr>
              <w:spacing w:before="120"/>
              <w:ind w:right="-1"/>
              <w:jc w:val="right"/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>Додаток 1</w:t>
            </w:r>
          </w:p>
          <w:p w:rsidR="00857F2F" w:rsidRPr="00445ADC" w:rsidRDefault="00857F2F" w:rsidP="00857F2F">
            <w:pPr>
              <w:jc w:val="right"/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 xml:space="preserve">до рішення селищної ради </w:t>
            </w:r>
          </w:p>
          <w:p w:rsidR="00857F2F" w:rsidRPr="00445ADC" w:rsidRDefault="004D525B" w:rsidP="00857F2F">
            <w:pPr>
              <w:jc w:val="right"/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>від 10.10.2025 № 69-10</w:t>
            </w:r>
            <w:r w:rsidR="00857F2F" w:rsidRPr="00445ADC">
              <w:rPr>
                <w:sz w:val="28"/>
                <w:szCs w:val="28"/>
              </w:rPr>
              <w:t>/VIII</w:t>
            </w:r>
          </w:p>
          <w:p w:rsidR="00552D3A" w:rsidRPr="00445ADC" w:rsidRDefault="00552D3A" w:rsidP="004B5573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552D3A" w:rsidRPr="00445ADC" w:rsidRDefault="00552D3A" w:rsidP="00552D3A">
      <w:pPr>
        <w:spacing w:before="60" w:after="60"/>
        <w:ind w:firstLine="567"/>
        <w:jc w:val="center"/>
        <w:rPr>
          <w:b/>
          <w:caps/>
          <w:color w:val="FF0000"/>
          <w:sz w:val="28"/>
          <w:szCs w:val="28"/>
        </w:rPr>
      </w:pPr>
    </w:p>
    <w:p w:rsidR="00552D3A" w:rsidRPr="00445ADC" w:rsidRDefault="00552D3A" w:rsidP="00552D3A">
      <w:pPr>
        <w:spacing w:before="60" w:after="60"/>
        <w:ind w:firstLine="567"/>
        <w:jc w:val="center"/>
        <w:rPr>
          <w:b/>
          <w:caps/>
          <w:sz w:val="28"/>
          <w:szCs w:val="28"/>
        </w:rPr>
      </w:pPr>
      <w:r w:rsidRPr="00445ADC">
        <w:rPr>
          <w:b/>
          <w:caps/>
          <w:sz w:val="28"/>
          <w:szCs w:val="28"/>
        </w:rPr>
        <w:t>інформаційнА карткА</w:t>
      </w:r>
    </w:p>
    <w:p w:rsidR="00552D3A" w:rsidRPr="00445ADC" w:rsidRDefault="00552D3A" w:rsidP="00552D3A">
      <w:pPr>
        <w:spacing w:before="60" w:after="60"/>
        <w:ind w:firstLine="567"/>
        <w:jc w:val="center"/>
        <w:rPr>
          <w:b/>
          <w:caps/>
          <w:sz w:val="28"/>
          <w:szCs w:val="28"/>
        </w:rPr>
      </w:pPr>
      <w:r w:rsidRPr="00445ADC">
        <w:rPr>
          <w:b/>
          <w:caps/>
          <w:sz w:val="28"/>
          <w:szCs w:val="28"/>
        </w:rPr>
        <w:t>адміністративної послуги</w:t>
      </w:r>
    </w:p>
    <w:p w:rsidR="003D7998" w:rsidRPr="00445ADC" w:rsidRDefault="00300C44" w:rsidP="003D7998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445ADC">
        <w:rPr>
          <w:b/>
          <w:bCs/>
          <w:color w:val="000000"/>
          <w:sz w:val="28"/>
          <w:szCs w:val="28"/>
          <w:u w:val="single"/>
        </w:rPr>
        <w:t>«</w:t>
      </w:r>
      <w:r w:rsidR="00F672DA" w:rsidRPr="00445ADC">
        <w:rPr>
          <w:b/>
          <w:bCs/>
          <w:color w:val="000000"/>
          <w:sz w:val="28"/>
          <w:szCs w:val="28"/>
          <w:u w:val="single"/>
        </w:rPr>
        <w:t xml:space="preserve"> Щ</w:t>
      </w:r>
      <w:r w:rsidR="007D3328" w:rsidRPr="00445ADC">
        <w:rPr>
          <w:b/>
          <w:bCs/>
          <w:color w:val="000000"/>
          <w:sz w:val="28"/>
          <w:szCs w:val="28"/>
          <w:u w:val="single"/>
        </w:rPr>
        <w:t>орічна</w:t>
      </w:r>
      <w:r w:rsidR="00F50578" w:rsidRPr="00445ADC">
        <w:rPr>
          <w:b/>
          <w:bCs/>
          <w:color w:val="000000"/>
          <w:sz w:val="28"/>
          <w:szCs w:val="28"/>
          <w:u w:val="single"/>
        </w:rPr>
        <w:t xml:space="preserve"> одноразова</w:t>
      </w:r>
    </w:p>
    <w:p w:rsidR="003D7998" w:rsidRPr="00445ADC" w:rsidRDefault="00F50578" w:rsidP="003D7998">
      <w:pPr>
        <w:pStyle w:val="a8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45ADC">
        <w:rPr>
          <w:b/>
          <w:bCs/>
          <w:color w:val="000000"/>
          <w:sz w:val="28"/>
          <w:szCs w:val="28"/>
          <w:u w:val="single"/>
          <w:lang w:val="uk-UA"/>
        </w:rPr>
        <w:t>м</w:t>
      </w:r>
      <w:r w:rsidR="00F672DA"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атеріальної </w:t>
      </w:r>
      <w:r w:rsidRPr="00445ADC">
        <w:rPr>
          <w:b/>
          <w:bCs/>
          <w:color w:val="000000"/>
          <w:sz w:val="28"/>
          <w:szCs w:val="28"/>
          <w:u w:val="single"/>
          <w:lang w:val="uk-UA"/>
        </w:rPr>
        <w:t>допомога</w:t>
      </w:r>
      <w:r w:rsidR="003D7998"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 членам сімей осіб, </w:t>
      </w:r>
      <w:r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зниклих безвісти та військовополонених в результаті здійснення </w:t>
      </w:r>
      <w:proofErr w:type="spellStart"/>
      <w:r w:rsidRPr="00445ADC">
        <w:rPr>
          <w:b/>
          <w:bCs/>
          <w:color w:val="000000"/>
          <w:sz w:val="28"/>
          <w:szCs w:val="28"/>
          <w:u w:val="single"/>
          <w:lang w:val="uk-UA"/>
        </w:rPr>
        <w:t>заходів,необхідних</w:t>
      </w:r>
      <w:proofErr w:type="spellEnd"/>
      <w:r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 для забезпечення оборони України, захисту безпеки н</w:t>
      </w:r>
      <w:r w:rsidR="00DC071C"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аселення та інтересів держави </w:t>
      </w:r>
      <w:r w:rsidR="003D7998"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 у зв’язку із військовою агресією Російської Федерації проти України</w:t>
      </w:r>
      <w:r w:rsidR="00DC071C"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 в розмірі 2,0 тис. грн.</w:t>
      </w:r>
      <w:r w:rsidR="003D7998" w:rsidRPr="00445ADC">
        <w:rPr>
          <w:b/>
          <w:bCs/>
          <w:color w:val="000000"/>
          <w:sz w:val="28"/>
          <w:szCs w:val="28"/>
          <w:u w:val="single"/>
          <w:lang w:val="uk-UA"/>
        </w:rPr>
        <w:t>»</w:t>
      </w:r>
    </w:p>
    <w:p w:rsidR="00552D3A" w:rsidRPr="00445ADC" w:rsidRDefault="00DC071C" w:rsidP="00CE5F44">
      <w:pPr>
        <w:spacing w:before="60" w:after="60"/>
        <w:ind w:firstLine="567"/>
        <w:jc w:val="center"/>
        <w:rPr>
          <w:b/>
          <w:sz w:val="28"/>
          <w:szCs w:val="28"/>
          <w:u w:val="single"/>
        </w:rPr>
      </w:pPr>
      <w:r w:rsidRPr="00445ADC">
        <w:rPr>
          <w:b/>
          <w:sz w:val="28"/>
          <w:szCs w:val="28"/>
          <w:u w:val="single"/>
        </w:rPr>
        <w:t>Сектор</w:t>
      </w:r>
      <w:r w:rsidR="00DA6DC8" w:rsidRPr="00445ADC">
        <w:rPr>
          <w:b/>
          <w:sz w:val="28"/>
          <w:szCs w:val="28"/>
          <w:u w:val="single"/>
        </w:rPr>
        <w:t xml:space="preserve"> з питань</w:t>
      </w:r>
      <w:r w:rsidRPr="00445ADC">
        <w:rPr>
          <w:b/>
          <w:sz w:val="28"/>
          <w:szCs w:val="28"/>
          <w:u w:val="single"/>
        </w:rPr>
        <w:t xml:space="preserve"> ветеранської політики та соціальної підтримки населення відділу ЦНАП</w:t>
      </w:r>
      <w:r w:rsidR="0057627F" w:rsidRPr="00445ADC">
        <w:rPr>
          <w:b/>
          <w:sz w:val="28"/>
          <w:szCs w:val="28"/>
          <w:u w:val="single"/>
        </w:rPr>
        <w:t xml:space="preserve"> виконавчого ком</w:t>
      </w:r>
      <w:r w:rsidR="00CE5F44" w:rsidRPr="00445ADC">
        <w:rPr>
          <w:b/>
          <w:sz w:val="28"/>
          <w:szCs w:val="28"/>
          <w:u w:val="single"/>
        </w:rPr>
        <w:t xml:space="preserve">ітету </w:t>
      </w:r>
      <w:proofErr w:type="spellStart"/>
      <w:r w:rsidR="00CE5F44" w:rsidRPr="00445ADC">
        <w:rPr>
          <w:b/>
          <w:sz w:val="28"/>
          <w:szCs w:val="28"/>
          <w:u w:val="single"/>
        </w:rPr>
        <w:t>Лисянської</w:t>
      </w:r>
      <w:proofErr w:type="spellEnd"/>
      <w:r w:rsidR="00CE5F44" w:rsidRPr="00445ADC">
        <w:rPr>
          <w:b/>
          <w:sz w:val="28"/>
          <w:szCs w:val="28"/>
          <w:u w:val="single"/>
        </w:rPr>
        <w:t xml:space="preserve"> селищної ради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90"/>
        <w:gridCol w:w="3115"/>
        <w:gridCol w:w="69"/>
        <w:gridCol w:w="6055"/>
      </w:tblGrid>
      <w:tr w:rsidR="000D1353" w:rsidRPr="00445ADC" w:rsidTr="000D1353">
        <w:trPr>
          <w:trHeight w:val="441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53" w:rsidRPr="00445ADC" w:rsidRDefault="000D1353" w:rsidP="00086F48">
            <w:pPr>
              <w:spacing w:before="60" w:after="60" w:line="276" w:lineRule="auto"/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t>Інформація про центр надання адміністративної послуги</w:t>
            </w:r>
          </w:p>
        </w:tc>
      </w:tr>
      <w:tr w:rsidR="00190078" w:rsidRPr="00445ADC" w:rsidTr="00FD6F4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FA" w:rsidRPr="00445ADC" w:rsidRDefault="00185CFA" w:rsidP="00185CFA">
            <w:pPr>
              <w:spacing w:after="150" w:line="360" w:lineRule="atLeast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445ADC">
              <w:rPr>
                <w:color w:val="000000"/>
                <w:sz w:val="28"/>
                <w:szCs w:val="28"/>
              </w:rPr>
              <w:t>Місцезнаходження:</w:t>
            </w:r>
          </w:p>
          <w:p w:rsidR="00DC79C3" w:rsidRPr="00445ADC" w:rsidRDefault="00185CFA" w:rsidP="00DC79C3">
            <w:pPr>
              <w:spacing w:after="150" w:line="36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445ADC">
              <w:rPr>
                <w:color w:val="000000"/>
                <w:sz w:val="28"/>
                <w:szCs w:val="28"/>
              </w:rPr>
              <w:t xml:space="preserve">ЦНАП </w:t>
            </w:r>
          </w:p>
          <w:p w:rsidR="00190078" w:rsidRPr="00445ADC" w:rsidRDefault="00190078" w:rsidP="00185CFA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7D3328" w:rsidP="00190078">
            <w:pPr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>п</w:t>
            </w:r>
            <w:r w:rsidR="0057627F" w:rsidRPr="00445ADC">
              <w:rPr>
                <w:sz w:val="28"/>
                <w:szCs w:val="28"/>
              </w:rPr>
              <w:t>лоща Миру, буд. 27</w:t>
            </w:r>
            <w:r w:rsidR="00190078" w:rsidRPr="00445ADC">
              <w:rPr>
                <w:sz w:val="28"/>
                <w:szCs w:val="28"/>
              </w:rPr>
              <w:t xml:space="preserve">, </w:t>
            </w:r>
            <w:r w:rsidR="00E830CC" w:rsidRPr="00445ADC">
              <w:rPr>
                <w:sz w:val="28"/>
                <w:szCs w:val="28"/>
              </w:rPr>
              <w:t>с</w:t>
            </w:r>
            <w:r w:rsidR="00445ADC">
              <w:rPr>
                <w:sz w:val="28"/>
                <w:szCs w:val="28"/>
              </w:rPr>
              <w:t xml:space="preserve">елище </w:t>
            </w:r>
            <w:proofErr w:type="spellStart"/>
            <w:r w:rsidR="00445ADC">
              <w:rPr>
                <w:sz w:val="28"/>
                <w:szCs w:val="28"/>
              </w:rPr>
              <w:t>Лисянка</w:t>
            </w:r>
            <w:proofErr w:type="spellEnd"/>
            <w:r w:rsidR="00445ADC">
              <w:rPr>
                <w:sz w:val="28"/>
                <w:szCs w:val="28"/>
              </w:rPr>
              <w:t>,</w:t>
            </w:r>
            <w:bookmarkStart w:id="0" w:name="_GoBack"/>
            <w:bookmarkEnd w:id="0"/>
            <w:r w:rsidR="00190078" w:rsidRPr="00445ADC">
              <w:rPr>
                <w:sz w:val="28"/>
                <w:szCs w:val="28"/>
              </w:rPr>
              <w:t xml:space="preserve"> </w:t>
            </w:r>
            <w:r w:rsidR="0057627F" w:rsidRPr="00445ADC">
              <w:rPr>
                <w:sz w:val="28"/>
                <w:szCs w:val="28"/>
              </w:rPr>
              <w:t>Звенигородський</w:t>
            </w:r>
            <w:r w:rsidR="00190078" w:rsidRPr="00445ADC">
              <w:rPr>
                <w:sz w:val="28"/>
                <w:szCs w:val="28"/>
              </w:rPr>
              <w:t xml:space="preserve"> район, Черкаська область, </w:t>
            </w:r>
            <w:r w:rsidR="004F236E" w:rsidRPr="00445ADC">
              <w:rPr>
                <w:sz w:val="28"/>
                <w:szCs w:val="28"/>
              </w:rPr>
              <w:t>19301</w:t>
            </w:r>
          </w:p>
          <w:p w:rsidR="00980A96" w:rsidRPr="00445ADC" w:rsidRDefault="00980A96" w:rsidP="00190078">
            <w:pPr>
              <w:rPr>
                <w:sz w:val="28"/>
                <w:szCs w:val="28"/>
              </w:rPr>
            </w:pPr>
          </w:p>
          <w:p w:rsidR="00980A96" w:rsidRPr="00445ADC" w:rsidRDefault="00980A96" w:rsidP="00190078">
            <w:pPr>
              <w:rPr>
                <w:sz w:val="28"/>
                <w:szCs w:val="28"/>
              </w:rPr>
            </w:pPr>
          </w:p>
          <w:p w:rsidR="00190078" w:rsidRPr="00445ADC" w:rsidRDefault="00190078" w:rsidP="00190078">
            <w:pPr>
              <w:jc w:val="both"/>
              <w:rPr>
                <w:sz w:val="28"/>
                <w:szCs w:val="28"/>
              </w:rPr>
            </w:pPr>
          </w:p>
          <w:p w:rsidR="00190078" w:rsidRPr="00445ADC" w:rsidRDefault="00190078" w:rsidP="00190078">
            <w:pPr>
              <w:rPr>
                <w:sz w:val="28"/>
                <w:szCs w:val="28"/>
              </w:rPr>
            </w:pPr>
          </w:p>
        </w:tc>
      </w:tr>
      <w:tr w:rsidR="00190078" w:rsidRPr="00445ADC" w:rsidTr="00DC79C3">
        <w:trPr>
          <w:trHeight w:val="25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445ADC" w:rsidRDefault="00185CFA" w:rsidP="00475CDE">
            <w:pPr>
              <w:spacing w:before="60" w:after="60"/>
              <w:rPr>
                <w:sz w:val="28"/>
                <w:szCs w:val="28"/>
              </w:rPr>
            </w:pPr>
            <w:r w:rsidRPr="00445ADC">
              <w:rPr>
                <w:color w:val="000000"/>
                <w:sz w:val="28"/>
                <w:szCs w:val="28"/>
              </w:rPr>
              <w:t>Інформація щодо режиму роботи ЦНАП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ind w:right="142"/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>Графік роботи відділу ЦНАП:</w:t>
            </w:r>
          </w:p>
          <w:p w:rsidR="00190078" w:rsidRPr="00445ADC" w:rsidRDefault="00190078" w:rsidP="00190078">
            <w:pPr>
              <w:rPr>
                <w:sz w:val="28"/>
                <w:szCs w:val="28"/>
              </w:rPr>
            </w:pPr>
          </w:p>
          <w:p w:rsidR="00DC79C3" w:rsidRPr="00445ADC" w:rsidRDefault="00792E78" w:rsidP="00DC79C3">
            <w:pPr>
              <w:pStyle w:val="docdat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45ADC">
              <w:rPr>
                <w:iCs/>
                <w:color w:val="000000"/>
                <w:sz w:val="28"/>
                <w:szCs w:val="28"/>
              </w:rPr>
              <w:t>Понеділок 8:30 – 17:0</w:t>
            </w:r>
            <w:r w:rsidR="00DC79C3" w:rsidRPr="00445ADC">
              <w:rPr>
                <w:iCs/>
                <w:color w:val="000000"/>
                <w:sz w:val="28"/>
                <w:szCs w:val="28"/>
              </w:rPr>
              <w:t>0</w:t>
            </w:r>
          </w:p>
          <w:p w:rsidR="00DC79C3" w:rsidRPr="00445ADC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iCs/>
                <w:color w:val="000000"/>
                <w:sz w:val="28"/>
                <w:szCs w:val="28"/>
                <w:lang w:val="uk-UA"/>
              </w:rPr>
              <w:t>Вівторок </w:t>
            </w:r>
            <w:r w:rsidR="00792E78" w:rsidRPr="00445ADC">
              <w:rPr>
                <w:iCs/>
                <w:color w:val="000000"/>
                <w:sz w:val="28"/>
                <w:szCs w:val="28"/>
                <w:lang w:val="uk-UA"/>
              </w:rPr>
              <w:t xml:space="preserve"> 8:30 – 20:00</w:t>
            </w:r>
          </w:p>
          <w:p w:rsidR="00DC79C3" w:rsidRPr="00445ADC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iCs/>
                <w:color w:val="000000"/>
                <w:sz w:val="28"/>
                <w:szCs w:val="28"/>
                <w:lang w:val="uk-UA"/>
              </w:rPr>
              <w:t xml:space="preserve">Середа      </w:t>
            </w:r>
            <w:r w:rsidR="00792E78" w:rsidRPr="00445ADC">
              <w:rPr>
                <w:iCs/>
                <w:color w:val="000000"/>
                <w:sz w:val="28"/>
                <w:szCs w:val="28"/>
                <w:lang w:val="uk-UA"/>
              </w:rPr>
              <w:t>8:30 – 17</w:t>
            </w:r>
            <w:r w:rsidRPr="00445ADC">
              <w:rPr>
                <w:iCs/>
                <w:color w:val="000000"/>
                <w:sz w:val="28"/>
                <w:szCs w:val="28"/>
                <w:lang w:val="uk-UA"/>
              </w:rPr>
              <w:t>:00</w:t>
            </w:r>
          </w:p>
          <w:p w:rsidR="00DC79C3" w:rsidRPr="00445ADC" w:rsidRDefault="00792E78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iCs/>
                <w:color w:val="000000"/>
                <w:sz w:val="28"/>
                <w:szCs w:val="28"/>
                <w:lang w:val="uk-UA"/>
              </w:rPr>
              <w:t>Четвер     8:30 – 17</w:t>
            </w:r>
            <w:r w:rsidR="00DC79C3" w:rsidRPr="00445ADC">
              <w:rPr>
                <w:iCs/>
                <w:color w:val="000000"/>
                <w:sz w:val="28"/>
                <w:szCs w:val="28"/>
                <w:lang w:val="uk-UA"/>
              </w:rPr>
              <w:t>:00</w:t>
            </w:r>
          </w:p>
          <w:p w:rsidR="00DC79C3" w:rsidRPr="00445ADC" w:rsidRDefault="00792E78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iCs/>
                <w:color w:val="000000"/>
                <w:sz w:val="28"/>
                <w:szCs w:val="28"/>
                <w:lang w:val="uk-UA"/>
              </w:rPr>
              <w:t>П’ятниця 8:30</w:t>
            </w:r>
            <w:r w:rsidR="00DC79C3" w:rsidRPr="00445ADC">
              <w:rPr>
                <w:iCs/>
                <w:color w:val="000000"/>
                <w:sz w:val="28"/>
                <w:szCs w:val="28"/>
                <w:lang w:val="uk-UA"/>
              </w:rPr>
              <w:t xml:space="preserve"> – 16:00</w:t>
            </w:r>
          </w:p>
          <w:p w:rsidR="00DC79C3" w:rsidRPr="00445ADC" w:rsidRDefault="00DC79C3" w:rsidP="00DC79C3">
            <w:pPr>
              <w:pStyle w:val="a8"/>
              <w:spacing w:before="0" w:beforeAutospacing="0" w:after="0" w:afterAutospacing="0"/>
              <w:ind w:right="142"/>
              <w:rPr>
                <w:sz w:val="28"/>
                <w:szCs w:val="28"/>
                <w:lang w:val="uk-UA"/>
              </w:rPr>
            </w:pPr>
            <w:r w:rsidRPr="00445ADC">
              <w:rPr>
                <w:iCs/>
                <w:color w:val="000000"/>
                <w:sz w:val="28"/>
                <w:szCs w:val="28"/>
                <w:lang w:val="uk-UA"/>
              </w:rPr>
              <w:t xml:space="preserve">Без перерви на обід </w:t>
            </w:r>
          </w:p>
          <w:p w:rsidR="00190078" w:rsidRPr="00445ADC" w:rsidRDefault="00190078" w:rsidP="00190078">
            <w:pPr>
              <w:rPr>
                <w:sz w:val="28"/>
                <w:szCs w:val="28"/>
                <w:shd w:val="clear" w:color="auto" w:fill="FFFFFF"/>
              </w:rPr>
            </w:pPr>
          </w:p>
          <w:p w:rsidR="00190078" w:rsidRPr="00445ADC" w:rsidRDefault="00190078" w:rsidP="00190078">
            <w:pPr>
              <w:ind w:right="142"/>
              <w:rPr>
                <w:sz w:val="28"/>
                <w:szCs w:val="28"/>
                <w:shd w:val="clear" w:color="auto" w:fill="FFFFFF"/>
              </w:rPr>
            </w:pPr>
          </w:p>
          <w:p w:rsidR="00190078" w:rsidRPr="00445ADC" w:rsidRDefault="00190078" w:rsidP="00190078">
            <w:pPr>
              <w:ind w:right="142"/>
              <w:rPr>
                <w:sz w:val="28"/>
                <w:szCs w:val="28"/>
              </w:rPr>
            </w:pPr>
          </w:p>
          <w:p w:rsidR="00190078" w:rsidRPr="00445ADC" w:rsidRDefault="00190078" w:rsidP="00190078">
            <w:pPr>
              <w:ind w:right="142"/>
              <w:rPr>
                <w:sz w:val="28"/>
                <w:szCs w:val="28"/>
              </w:rPr>
            </w:pPr>
          </w:p>
        </w:tc>
      </w:tr>
      <w:tr w:rsidR="00190078" w:rsidRPr="00445ADC" w:rsidTr="00FD6F4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Телефон, адреса електронної пошти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C3" w:rsidRPr="00445ADC" w:rsidRDefault="00FA5696" w:rsidP="00DC79C3">
            <w:pPr>
              <w:pStyle w:val="docdat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445ADC">
              <w:rPr>
                <w:iCs/>
                <w:color w:val="000000"/>
                <w:sz w:val="28"/>
                <w:szCs w:val="28"/>
              </w:rPr>
              <w:t>Телефон: (04749)</w:t>
            </w:r>
            <w:r w:rsidR="00B33428" w:rsidRPr="00445ADC">
              <w:rPr>
                <w:iCs/>
                <w:color w:val="000000"/>
                <w:sz w:val="28"/>
                <w:szCs w:val="28"/>
              </w:rPr>
              <w:t xml:space="preserve"> 6 18 81</w:t>
            </w:r>
          </w:p>
          <w:p w:rsidR="00DC79C3" w:rsidRPr="00445ADC" w:rsidRDefault="00DC79C3" w:rsidP="00DC79C3">
            <w:pPr>
              <w:pStyle w:val="a8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445ADC">
              <w:rPr>
                <w:iCs/>
                <w:color w:val="000000"/>
                <w:sz w:val="28"/>
                <w:szCs w:val="28"/>
                <w:lang w:val="uk-UA"/>
              </w:rPr>
              <w:t xml:space="preserve">Ел. адреса: </w:t>
            </w:r>
            <w:r w:rsidR="00B33428" w:rsidRPr="00445ADC">
              <w:rPr>
                <w:iCs/>
                <w:color w:val="000000"/>
                <w:sz w:val="28"/>
                <w:szCs w:val="28"/>
                <w:lang w:val="uk-UA"/>
              </w:rPr>
              <w:t>lysselradacnap</w:t>
            </w:r>
            <w:r w:rsidRPr="00445ADC">
              <w:rPr>
                <w:iCs/>
                <w:color w:val="000000"/>
                <w:sz w:val="28"/>
                <w:szCs w:val="28"/>
                <w:lang w:val="uk-UA"/>
              </w:rPr>
              <w:t>@gmail.com</w:t>
            </w:r>
          </w:p>
          <w:p w:rsidR="00190078" w:rsidRPr="00445ADC" w:rsidRDefault="00190078" w:rsidP="00190078">
            <w:pPr>
              <w:pStyle w:val="a9"/>
              <w:rPr>
                <w:sz w:val="28"/>
                <w:szCs w:val="28"/>
              </w:rPr>
            </w:pPr>
          </w:p>
        </w:tc>
      </w:tr>
      <w:tr w:rsidR="00190078" w:rsidRPr="00445ADC" w:rsidTr="000D1353">
        <w:trPr>
          <w:trHeight w:val="7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445ADC" w:rsidRDefault="00190078" w:rsidP="00190078">
            <w:pPr>
              <w:spacing w:before="60" w:after="60" w:line="276" w:lineRule="auto"/>
              <w:ind w:left="-78" w:right="-69"/>
              <w:jc w:val="center"/>
              <w:rPr>
                <w:i/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190078" w:rsidRPr="00445ADC" w:rsidTr="000D1353">
        <w:trPr>
          <w:trHeight w:val="2342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Нормативно-правові акти, що регулюють порядок та умови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0078" w:rsidRPr="00445ADC" w:rsidRDefault="00190078" w:rsidP="003D7998">
            <w:pPr>
              <w:pStyle w:val="rvps6"/>
              <w:shd w:val="clear" w:color="auto" w:fill="FFFFFF"/>
              <w:spacing w:before="0" w:beforeAutospacing="0" w:after="0" w:afterAutospacing="0" w:line="276" w:lineRule="auto"/>
              <w:ind w:right="205" w:hanging="78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  <w:bookmarkStart w:id="1" w:name="n3"/>
            <w:bookmarkEnd w:id="1"/>
            <w:r w:rsidRPr="00445ADC">
              <w:rPr>
                <w:sz w:val="28"/>
                <w:szCs w:val="28"/>
              </w:rPr>
              <w:t>Закон України «Про місцеве самоврядування в Україні»,</w:t>
            </w:r>
            <w:r w:rsidR="005F32C4" w:rsidRPr="00445ADC">
              <w:rPr>
                <w:sz w:val="28"/>
                <w:szCs w:val="28"/>
              </w:rPr>
              <w:t xml:space="preserve"> ЗУ «Про статус ветеран</w:t>
            </w:r>
            <w:r w:rsidR="006E693C" w:rsidRPr="00445ADC">
              <w:rPr>
                <w:sz w:val="28"/>
                <w:szCs w:val="28"/>
              </w:rPr>
              <w:t>ів війни, г</w:t>
            </w:r>
            <w:r w:rsidR="0080675B" w:rsidRPr="00445ADC">
              <w:rPr>
                <w:sz w:val="28"/>
                <w:szCs w:val="28"/>
              </w:rPr>
              <w:t>ар</w:t>
            </w:r>
            <w:r w:rsidR="003D3373" w:rsidRPr="00445ADC">
              <w:rPr>
                <w:sz w:val="28"/>
                <w:szCs w:val="28"/>
              </w:rPr>
              <w:t>антії їх соціального захисту»</w:t>
            </w:r>
            <w:r w:rsidR="0080675B" w:rsidRPr="00445ADC">
              <w:rPr>
                <w:sz w:val="28"/>
                <w:szCs w:val="28"/>
              </w:rPr>
              <w:t>,</w:t>
            </w:r>
            <w:r w:rsidRPr="00445ADC">
              <w:rPr>
                <w:sz w:val="28"/>
                <w:szCs w:val="28"/>
              </w:rPr>
              <w:t xml:space="preserve"> </w:t>
            </w:r>
            <w:r w:rsidR="0033709E" w:rsidRPr="00445ADC">
              <w:rPr>
                <w:bCs/>
                <w:sz w:val="28"/>
                <w:szCs w:val="28"/>
              </w:rPr>
              <w:t>«</w:t>
            </w:r>
            <w:r w:rsidR="00185CFA" w:rsidRPr="00445ADC">
              <w:rPr>
                <w:bCs/>
                <w:sz w:val="28"/>
                <w:szCs w:val="28"/>
              </w:rPr>
              <w:t>Комп</w:t>
            </w:r>
            <w:r w:rsidR="004D18B6" w:rsidRPr="00445ADC">
              <w:rPr>
                <w:bCs/>
                <w:sz w:val="28"/>
                <w:szCs w:val="28"/>
              </w:rPr>
              <w:t>лексн</w:t>
            </w:r>
            <w:r w:rsidR="00185CFA" w:rsidRPr="00445ADC">
              <w:rPr>
                <w:bCs/>
                <w:sz w:val="28"/>
                <w:szCs w:val="28"/>
              </w:rPr>
              <w:t>а</w:t>
            </w:r>
            <w:r w:rsidR="004D18B6" w:rsidRPr="00445ADC">
              <w:rPr>
                <w:bCs/>
                <w:sz w:val="28"/>
                <w:szCs w:val="28"/>
              </w:rPr>
              <w:t xml:space="preserve"> </w:t>
            </w:r>
            <w:r w:rsidR="00185CFA" w:rsidRPr="00445ADC">
              <w:rPr>
                <w:bCs/>
                <w:sz w:val="28"/>
                <w:szCs w:val="28"/>
              </w:rPr>
              <w:t>п</w:t>
            </w:r>
            <w:r w:rsidR="00FA55FD" w:rsidRPr="00445ADC">
              <w:rPr>
                <w:bCs/>
                <w:sz w:val="28"/>
                <w:szCs w:val="28"/>
              </w:rPr>
              <w:t>рограм</w:t>
            </w:r>
            <w:r w:rsidR="00185CFA" w:rsidRPr="00445ADC">
              <w:rPr>
                <w:bCs/>
                <w:sz w:val="28"/>
                <w:szCs w:val="28"/>
              </w:rPr>
              <w:t>а</w:t>
            </w:r>
            <w:r w:rsidR="00383DB4" w:rsidRPr="00445ADC">
              <w:rPr>
                <w:bCs/>
                <w:sz w:val="28"/>
                <w:szCs w:val="28"/>
              </w:rPr>
              <w:t xml:space="preserve"> соціального захисту та підтримки ветеранів війни, членів сімей загиблих (померлих) ветеранів війни, членів сімей </w:t>
            </w:r>
            <w:r w:rsidR="00383DB4" w:rsidRPr="00445ADC">
              <w:rPr>
                <w:bCs/>
                <w:sz w:val="28"/>
                <w:szCs w:val="28"/>
              </w:rPr>
              <w:lastRenderedPageBreak/>
              <w:t>загиблих (померлих), зниклих безвісти Захисників та Захисниць України на 2023-2025 роки</w:t>
            </w:r>
            <w:r w:rsidR="006E2594" w:rsidRPr="00445ADC">
              <w:rPr>
                <w:bCs/>
                <w:sz w:val="28"/>
                <w:szCs w:val="28"/>
              </w:rPr>
              <w:t>»</w:t>
            </w:r>
            <w:r w:rsidR="00FA55FD" w:rsidRPr="00445ADC">
              <w:rPr>
                <w:bCs/>
                <w:sz w:val="28"/>
                <w:szCs w:val="28"/>
              </w:rPr>
              <w:t xml:space="preserve"> </w:t>
            </w:r>
            <w:r w:rsidR="00185CFA" w:rsidRPr="00445ADC">
              <w:rPr>
                <w:sz w:val="28"/>
                <w:szCs w:val="28"/>
              </w:rPr>
              <w:t xml:space="preserve"> затверджена </w:t>
            </w:r>
            <w:r w:rsidR="006E2594" w:rsidRPr="00445ADC">
              <w:rPr>
                <w:sz w:val="28"/>
                <w:szCs w:val="28"/>
              </w:rPr>
              <w:t xml:space="preserve">рішенням </w:t>
            </w:r>
            <w:proofErr w:type="spellStart"/>
            <w:r w:rsidR="006E2594" w:rsidRPr="00445ADC">
              <w:rPr>
                <w:sz w:val="28"/>
                <w:szCs w:val="28"/>
              </w:rPr>
              <w:t>Лисянської</w:t>
            </w:r>
            <w:proofErr w:type="spellEnd"/>
            <w:r w:rsidR="006E2594" w:rsidRPr="00445ADC">
              <w:rPr>
                <w:sz w:val="28"/>
                <w:szCs w:val="28"/>
              </w:rPr>
              <w:t xml:space="preserve"> селищної ради від 22.08.2023 року № 44-3</w:t>
            </w:r>
            <w:r w:rsidR="00185CFA" w:rsidRPr="00445ADC">
              <w:rPr>
                <w:sz w:val="28"/>
                <w:szCs w:val="28"/>
              </w:rPr>
              <w:t>/VIII</w:t>
            </w:r>
            <w:r w:rsidR="000E432D" w:rsidRPr="00445ADC">
              <w:rPr>
                <w:sz w:val="28"/>
                <w:szCs w:val="28"/>
              </w:rPr>
              <w:t>, із змінами від 05</w:t>
            </w:r>
            <w:r w:rsidR="00185CFA" w:rsidRPr="00445ADC">
              <w:rPr>
                <w:sz w:val="28"/>
                <w:szCs w:val="28"/>
              </w:rPr>
              <w:t>.</w:t>
            </w:r>
            <w:r w:rsidR="000E432D" w:rsidRPr="00445ADC">
              <w:rPr>
                <w:sz w:val="28"/>
                <w:szCs w:val="28"/>
              </w:rPr>
              <w:t>12.2024 № 60-29</w:t>
            </w:r>
            <w:r w:rsidR="00185CFA" w:rsidRPr="00445ADC">
              <w:rPr>
                <w:sz w:val="28"/>
                <w:szCs w:val="28"/>
              </w:rPr>
              <w:t xml:space="preserve">/ </w:t>
            </w:r>
            <w:r w:rsidR="000E432D" w:rsidRPr="00445ADC">
              <w:rPr>
                <w:sz w:val="28"/>
                <w:szCs w:val="28"/>
              </w:rPr>
              <w:t>VII</w:t>
            </w:r>
            <w:r w:rsidR="00147FDA" w:rsidRPr="00445ADC">
              <w:rPr>
                <w:sz w:val="28"/>
                <w:szCs w:val="28"/>
              </w:rPr>
              <w:t>І, від 21.02.2025 №</w:t>
            </w:r>
            <w:r w:rsidR="0053434E" w:rsidRPr="00445ADC">
              <w:rPr>
                <w:sz w:val="28"/>
                <w:szCs w:val="28"/>
              </w:rPr>
              <w:t xml:space="preserve"> 63-6/VIII, від 27.06.2025</w:t>
            </w:r>
            <w:r w:rsidR="00AE20FE" w:rsidRPr="00445ADC">
              <w:rPr>
                <w:sz w:val="28"/>
                <w:szCs w:val="28"/>
              </w:rPr>
              <w:t xml:space="preserve"> № 66-30/VIII.</w:t>
            </w:r>
          </w:p>
        </w:tc>
      </w:tr>
      <w:tr w:rsidR="00190078" w:rsidRPr="00445ADC" w:rsidTr="000D1353">
        <w:trPr>
          <w:trHeight w:val="75"/>
        </w:trPr>
        <w:tc>
          <w:tcPr>
            <w:tcW w:w="10060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445AD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b/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lastRenderedPageBreak/>
              <w:t>Умови отримання адміністративної послуги</w:t>
            </w:r>
          </w:p>
        </w:tc>
      </w:tr>
      <w:tr w:rsidR="004F036F" w:rsidRPr="00445ADC" w:rsidTr="004F036F">
        <w:trPr>
          <w:trHeight w:val="909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36F" w:rsidRPr="00445ADC" w:rsidRDefault="004F036F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t>5</w:t>
            </w:r>
          </w:p>
          <w:p w:rsidR="004F036F" w:rsidRPr="00445ADC" w:rsidRDefault="004F036F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184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036F" w:rsidRPr="00445ADC" w:rsidRDefault="004F036F" w:rsidP="00190078">
            <w:pPr>
              <w:spacing w:before="60" w:after="60"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Підстави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036F" w:rsidRPr="00445ADC" w:rsidRDefault="004F036F" w:rsidP="00190078">
            <w:pPr>
              <w:spacing w:before="60" w:after="60"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45ADC">
              <w:rPr>
                <w:rStyle w:val="1979"/>
                <w:color w:val="000000"/>
                <w:sz w:val="28"/>
                <w:szCs w:val="28"/>
              </w:rPr>
              <w:t xml:space="preserve">Сповіщення сім’ї про зниклих безвісти та осіб, які перебувають в полоні. </w:t>
            </w:r>
          </w:p>
        </w:tc>
      </w:tr>
      <w:tr w:rsidR="00190078" w:rsidRPr="00445ADC" w:rsidTr="004F036F">
        <w:trPr>
          <w:trHeight w:val="849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7C0F" w:rsidRPr="00445ADC" w:rsidRDefault="003D7998" w:rsidP="004F036F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  <w:tab w:val="num" w:pos="720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sz w:val="28"/>
                <w:szCs w:val="28"/>
                <w:lang w:val="uk-UA"/>
              </w:rPr>
              <w:t>Заява на ім’</w:t>
            </w:r>
            <w:r w:rsidR="00B74565" w:rsidRPr="00445ADC">
              <w:rPr>
                <w:sz w:val="28"/>
                <w:szCs w:val="28"/>
                <w:lang w:val="uk-UA"/>
              </w:rPr>
              <w:t>я селищного</w:t>
            </w:r>
            <w:r w:rsidRPr="00445ADC">
              <w:rPr>
                <w:sz w:val="28"/>
                <w:szCs w:val="28"/>
                <w:lang w:val="uk-UA"/>
              </w:rPr>
              <w:t xml:space="preserve"> голови;</w:t>
            </w:r>
            <w:r w:rsidR="00642421" w:rsidRPr="00445ADC">
              <w:rPr>
                <w:sz w:val="28"/>
                <w:szCs w:val="28"/>
                <w:lang w:val="uk-UA"/>
              </w:rPr>
              <w:t xml:space="preserve"> </w:t>
            </w:r>
          </w:p>
          <w:p w:rsidR="003D7998" w:rsidRPr="00445ADC" w:rsidRDefault="00642421" w:rsidP="004F036F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  <w:tab w:val="num" w:pos="720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sz w:val="28"/>
                <w:szCs w:val="28"/>
                <w:lang w:val="uk-UA"/>
              </w:rPr>
              <w:t>До заяви додаються</w:t>
            </w:r>
            <w:r w:rsidR="00797C0F" w:rsidRPr="00445ADC">
              <w:rPr>
                <w:sz w:val="28"/>
                <w:szCs w:val="28"/>
                <w:lang w:val="uk-UA"/>
              </w:rPr>
              <w:t>:</w:t>
            </w:r>
          </w:p>
          <w:p w:rsidR="003D7998" w:rsidRPr="00445ADC" w:rsidRDefault="00FC7720" w:rsidP="004F036F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  <w:tab w:val="num" w:pos="720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ко</w:t>
            </w:r>
            <w:r w:rsidR="003D7998"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пія паспорта громадянина України</w:t>
            </w:r>
            <w:r w:rsidR="00602DF5"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у формі книжечки (1, 2 сто</w:t>
            </w:r>
            <w:r w:rsidR="00A015AB"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рінки та сторінки з відміткою про реєстрацію місця проживання заявника) або копія паспорта заявника у формі пластикової картки типу ID</w:t>
            </w:r>
            <w:r w:rsidR="00497773"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-1 (лицьового та зворотного боку), разом із копією витягу з Єдиного державного реєстру щодо реєстраці</w:t>
            </w:r>
            <w:r w:rsid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ї</w:t>
            </w:r>
            <w:r w:rsidR="00343643"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місця проживання заявника ( з пред</w:t>
            </w:r>
            <w:r w:rsidR="00CA2BD9"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’явленням оригіналу)</w:t>
            </w:r>
            <w:r w:rsidR="003D7998"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;</w:t>
            </w:r>
          </w:p>
          <w:p w:rsidR="003D7998" w:rsidRPr="00445ADC" w:rsidRDefault="003D7998" w:rsidP="004F036F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  <w:tab w:val="num" w:pos="720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копія довідки про присвоєння реєстраційного номера облікової картки платника податків (ідентифікаційний номер) – не надається фізичними особами, які через свої релігійні переконання відмовляються від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паспорті;</w:t>
            </w:r>
          </w:p>
          <w:p w:rsidR="003D7998" w:rsidRPr="00445ADC" w:rsidRDefault="003D7998" w:rsidP="004F036F">
            <w:pPr>
              <w:pStyle w:val="a8"/>
              <w:widowControl w:val="0"/>
              <w:numPr>
                <w:ilvl w:val="0"/>
                <w:numId w:val="6"/>
              </w:numPr>
              <w:tabs>
                <w:tab w:val="num" w:pos="720"/>
              </w:tabs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витяг з реєстру територіальної громади (копію довідки про взяття на облік внутрішньо переміщеної особи); </w:t>
            </w:r>
          </w:p>
          <w:p w:rsidR="003D7998" w:rsidRPr="00445ADC" w:rsidRDefault="003D7998" w:rsidP="004F036F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  <w:tab w:val="num" w:pos="720"/>
              </w:tabs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 </w:t>
            </w:r>
            <w:r w:rsidR="00B74565"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       копія сповіщення</w:t>
            </w:r>
            <w:r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;</w:t>
            </w:r>
          </w:p>
          <w:p w:rsidR="003D7998" w:rsidRPr="00445ADC" w:rsidRDefault="003D7998" w:rsidP="004F036F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  <w:tab w:val="num" w:pos="720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копія документа, що підтверджує родинні стосунки (свідоцтво про одруження, свідоцтво про народження тощо);</w:t>
            </w:r>
          </w:p>
          <w:p w:rsidR="003D7998" w:rsidRPr="00445ADC" w:rsidRDefault="00836C5F" w:rsidP="004F036F">
            <w:pPr>
              <w:pStyle w:val="a8"/>
              <w:widowControl w:val="0"/>
              <w:numPr>
                <w:ilvl w:val="0"/>
                <w:numId w:val="6"/>
              </w:numPr>
              <w:tabs>
                <w:tab w:val="num" w:pos="720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довідки про відкриття особового банківського рахунку заявника</w:t>
            </w:r>
            <w:r w:rsidR="003218F0" w:rsidRPr="00445AD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:rsidR="00C72342" w:rsidRPr="00445ADC" w:rsidRDefault="00C72342" w:rsidP="004F036F">
            <w:pPr>
              <w:widowControl w:val="0"/>
              <w:tabs>
                <w:tab w:val="left" w:pos="624"/>
                <w:tab w:val="num" w:pos="720"/>
              </w:tabs>
              <w:autoSpaceDE w:val="0"/>
              <w:autoSpaceDN w:val="0"/>
              <w:spacing w:line="321" w:lineRule="exact"/>
              <w:jc w:val="both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857F2F" w:rsidRPr="00445ADC" w:rsidTr="008D1608">
        <w:trPr>
          <w:trHeight w:val="1104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7F2F" w:rsidRPr="00445ADC" w:rsidRDefault="00857F2F" w:rsidP="00190078">
            <w:pPr>
              <w:spacing w:before="60" w:after="6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1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857F2F" w:rsidRPr="00445ADC" w:rsidRDefault="00857F2F" w:rsidP="00190078">
            <w:pPr>
              <w:pStyle w:val="a9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F2F" w:rsidRPr="00445ADC" w:rsidRDefault="00857F2F" w:rsidP="00FC7720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445ADC">
              <w:rPr>
                <w:color w:val="000000"/>
                <w:sz w:val="28"/>
                <w:szCs w:val="28"/>
                <w:shd w:val="clear" w:color="auto" w:fill="FFFFFF"/>
              </w:rPr>
              <w:t xml:space="preserve"> О</w:t>
            </w:r>
            <w:r w:rsidRPr="00445ADC">
              <w:rPr>
                <w:color w:val="000000"/>
                <w:sz w:val="28"/>
                <w:szCs w:val="28"/>
              </w:rPr>
              <w:t xml:space="preserve">собисто заявником або уповноваженою особою </w:t>
            </w:r>
            <w:r w:rsidRPr="00445ADC">
              <w:rPr>
                <w:color w:val="000000"/>
                <w:sz w:val="28"/>
                <w:szCs w:val="28"/>
                <w:shd w:val="clear" w:color="auto" w:fill="FFFFFF"/>
              </w:rPr>
              <w:t>подаються у паперовій  формі.</w:t>
            </w:r>
          </w:p>
        </w:tc>
      </w:tr>
      <w:tr w:rsidR="00190078" w:rsidRPr="00445ADC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Платність (безоплатність)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Адміністративна послуга надається безоплатно.</w:t>
            </w:r>
          </w:p>
        </w:tc>
      </w:tr>
      <w:tr w:rsidR="00190078" w:rsidRPr="00445ADC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>Підставою для відмови заявнику в наданні матеріальної допомоги є:</w:t>
            </w:r>
          </w:p>
          <w:p w:rsidR="00190078" w:rsidRPr="00445ADC" w:rsidRDefault="00190078" w:rsidP="00190078">
            <w:pPr>
              <w:pStyle w:val="a9"/>
              <w:numPr>
                <w:ilvl w:val="0"/>
                <w:numId w:val="4"/>
              </w:numPr>
              <w:ind w:left="-36" w:right="-69"/>
              <w:jc w:val="both"/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>- подання заявником недостовірної або неповної інформації.</w:t>
            </w:r>
          </w:p>
          <w:p w:rsidR="00190078" w:rsidRPr="00445ADC" w:rsidRDefault="00190078" w:rsidP="00190078">
            <w:pPr>
              <w:pStyle w:val="rvps2"/>
              <w:shd w:val="clear" w:color="auto" w:fill="FFFFFF"/>
              <w:spacing w:before="0" w:beforeAutospacing="0" w:after="0" w:afterAutospacing="0" w:line="276" w:lineRule="auto"/>
              <w:ind w:left="-78" w:right="-69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190078" w:rsidRPr="00445ADC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Результат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445ADC" w:rsidRDefault="00C72342" w:rsidP="00C72342">
            <w:pPr>
              <w:pStyle w:val="a9"/>
              <w:jc w:val="both"/>
              <w:rPr>
                <w:iCs/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>Виплата</w:t>
            </w:r>
            <w:r w:rsidR="00190078" w:rsidRPr="00445ADC">
              <w:rPr>
                <w:sz w:val="28"/>
                <w:szCs w:val="28"/>
              </w:rPr>
              <w:t xml:space="preserve"> </w:t>
            </w:r>
            <w:r w:rsidRPr="00445ADC">
              <w:rPr>
                <w:sz w:val="28"/>
                <w:szCs w:val="28"/>
              </w:rPr>
              <w:t>одноразової грошової допомоги</w:t>
            </w:r>
            <w:r w:rsidR="00190078" w:rsidRPr="00445ADC">
              <w:rPr>
                <w:sz w:val="28"/>
                <w:szCs w:val="28"/>
              </w:rPr>
              <w:t xml:space="preserve">.  </w:t>
            </w:r>
          </w:p>
        </w:tc>
      </w:tr>
      <w:tr w:rsidR="00190078" w:rsidRPr="00445ADC" w:rsidTr="000D1353">
        <w:trPr>
          <w:trHeight w:val="668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70" w:lineRule="atLeast"/>
              <w:rPr>
                <w:b/>
                <w:sz w:val="28"/>
                <w:szCs w:val="28"/>
                <w:lang w:eastAsia="en-US"/>
              </w:rPr>
            </w:pPr>
            <w:r w:rsidRPr="00445ADC">
              <w:rPr>
                <w:b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445ADC" w:rsidRDefault="00190078" w:rsidP="00190078">
            <w:pPr>
              <w:spacing w:before="60" w:after="60" w:line="70" w:lineRule="atLeast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Способи отримання відповіді (результату)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445ADC" w:rsidRDefault="00C72342" w:rsidP="00190078">
            <w:pPr>
              <w:jc w:val="both"/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 xml:space="preserve">Грошова допомога </w:t>
            </w:r>
            <w:r w:rsidR="00190078" w:rsidRPr="00445ADC">
              <w:rPr>
                <w:sz w:val="28"/>
                <w:szCs w:val="28"/>
              </w:rPr>
              <w:t xml:space="preserve">перераховується на особистий рахунок заявника у відповідній банківській установі. </w:t>
            </w:r>
            <w:r w:rsidR="00624F37" w:rsidRPr="00445ADC">
              <w:rPr>
                <w:sz w:val="28"/>
                <w:szCs w:val="28"/>
              </w:rPr>
              <w:t>В разі прийняття рішення про відмову в наданні допомоги заявник повідомляється про причини відмови.</w:t>
            </w:r>
          </w:p>
          <w:p w:rsidR="00190078" w:rsidRPr="00445ADC" w:rsidRDefault="00190078" w:rsidP="00190078">
            <w:pPr>
              <w:pStyle w:val="a9"/>
              <w:jc w:val="both"/>
              <w:rPr>
                <w:iCs/>
                <w:sz w:val="28"/>
                <w:szCs w:val="28"/>
              </w:rPr>
            </w:pPr>
          </w:p>
        </w:tc>
      </w:tr>
    </w:tbl>
    <w:p w:rsidR="00A52F4D" w:rsidRPr="00445ADC" w:rsidRDefault="00A52F4D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E5F44" w:rsidRPr="00445ADC" w:rsidRDefault="00CE5F44" w:rsidP="00857F2F">
      <w:pPr>
        <w:spacing w:line="256" w:lineRule="auto"/>
        <w:rPr>
          <w:rFonts w:eastAsia="Calibri"/>
          <w:sz w:val="28"/>
          <w:szCs w:val="28"/>
        </w:rPr>
      </w:pPr>
    </w:p>
    <w:p w:rsidR="00E27BC2" w:rsidRPr="00445ADC" w:rsidRDefault="007D188D" w:rsidP="00857F2F">
      <w:pPr>
        <w:spacing w:line="256" w:lineRule="auto"/>
        <w:rPr>
          <w:rFonts w:eastAsia="Calibri"/>
          <w:sz w:val="28"/>
          <w:szCs w:val="28"/>
        </w:rPr>
      </w:pPr>
      <w:r w:rsidRPr="00445ADC">
        <w:rPr>
          <w:rFonts w:eastAsia="Calibri"/>
          <w:sz w:val="28"/>
          <w:szCs w:val="28"/>
        </w:rPr>
        <w:t>Се</w:t>
      </w:r>
      <w:r w:rsidR="00775D43" w:rsidRPr="00445ADC">
        <w:rPr>
          <w:rFonts w:eastAsia="Calibri"/>
          <w:sz w:val="28"/>
          <w:szCs w:val="28"/>
        </w:rPr>
        <w:t>кретар</w:t>
      </w:r>
      <w:r w:rsidR="00F87714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857F2F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</w:t>
      </w:r>
      <w:proofErr w:type="spellStart"/>
      <w:r w:rsidR="00857F2F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>О.В.Макушенко</w:t>
      </w:r>
      <w:proofErr w:type="spellEnd"/>
      <w:r w:rsidR="006004E3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="00775D43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</w:t>
      </w:r>
    </w:p>
    <w:p w:rsidR="00CE5F44" w:rsidRPr="00445ADC" w:rsidRDefault="00F75818" w:rsidP="00857F2F">
      <w:pPr>
        <w:spacing w:before="120"/>
        <w:ind w:right="-1"/>
        <w:jc w:val="right"/>
        <w:rPr>
          <w:sz w:val="28"/>
          <w:szCs w:val="28"/>
        </w:rPr>
      </w:pPr>
      <w:bookmarkStart w:id="2" w:name="_Hlk25843886"/>
      <w:r w:rsidRPr="00445ADC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CE5F44" w:rsidRPr="00445ADC" w:rsidRDefault="00CE5F44">
      <w:pPr>
        <w:spacing w:after="200" w:line="276" w:lineRule="auto"/>
        <w:rPr>
          <w:sz w:val="28"/>
          <w:szCs w:val="28"/>
        </w:rPr>
      </w:pPr>
      <w:r w:rsidRPr="00445ADC">
        <w:rPr>
          <w:sz w:val="28"/>
          <w:szCs w:val="28"/>
        </w:rPr>
        <w:br w:type="page"/>
      </w:r>
    </w:p>
    <w:p w:rsidR="00857F2F" w:rsidRPr="00445ADC" w:rsidRDefault="00857F2F" w:rsidP="00857F2F">
      <w:pPr>
        <w:spacing w:before="120"/>
        <w:ind w:right="-1"/>
        <w:jc w:val="right"/>
        <w:rPr>
          <w:sz w:val="28"/>
          <w:szCs w:val="28"/>
        </w:rPr>
      </w:pPr>
      <w:r w:rsidRPr="00445ADC">
        <w:rPr>
          <w:sz w:val="28"/>
          <w:szCs w:val="28"/>
        </w:rPr>
        <w:t>Додаток 2</w:t>
      </w:r>
    </w:p>
    <w:p w:rsidR="00857F2F" w:rsidRPr="00445ADC" w:rsidRDefault="00857F2F" w:rsidP="00857F2F">
      <w:pPr>
        <w:jc w:val="right"/>
        <w:rPr>
          <w:sz w:val="28"/>
          <w:szCs w:val="28"/>
        </w:rPr>
      </w:pPr>
      <w:r w:rsidRPr="00445ADC">
        <w:rPr>
          <w:sz w:val="28"/>
          <w:szCs w:val="28"/>
        </w:rPr>
        <w:t xml:space="preserve">до рішення селищної ради </w:t>
      </w:r>
    </w:p>
    <w:p w:rsidR="00857F2F" w:rsidRPr="00445ADC" w:rsidRDefault="004D525B" w:rsidP="00857F2F">
      <w:pPr>
        <w:jc w:val="right"/>
        <w:rPr>
          <w:sz w:val="28"/>
          <w:szCs w:val="28"/>
        </w:rPr>
      </w:pPr>
      <w:r w:rsidRPr="00445ADC">
        <w:rPr>
          <w:sz w:val="28"/>
          <w:szCs w:val="28"/>
        </w:rPr>
        <w:t>від 10.10.2025 № 69-10</w:t>
      </w:r>
      <w:r w:rsidR="00857F2F" w:rsidRPr="00445ADC">
        <w:rPr>
          <w:sz w:val="28"/>
          <w:szCs w:val="28"/>
        </w:rPr>
        <w:t>/VIII</w:t>
      </w:r>
    </w:p>
    <w:p w:rsidR="00F75818" w:rsidRPr="00445ADC" w:rsidRDefault="00F75818" w:rsidP="00857F2F">
      <w:pPr>
        <w:rPr>
          <w:b/>
          <w:bCs/>
          <w:color w:val="000000"/>
          <w:sz w:val="28"/>
          <w:szCs w:val="28"/>
        </w:rPr>
      </w:pPr>
    </w:p>
    <w:p w:rsidR="009E7D24" w:rsidRPr="00445ADC" w:rsidRDefault="009E7D24" w:rsidP="009E7D24">
      <w:pPr>
        <w:jc w:val="center"/>
        <w:rPr>
          <w:sz w:val="28"/>
          <w:szCs w:val="28"/>
        </w:rPr>
      </w:pPr>
      <w:r w:rsidRPr="00445ADC">
        <w:rPr>
          <w:b/>
          <w:bCs/>
          <w:color w:val="000000"/>
          <w:sz w:val="28"/>
          <w:szCs w:val="28"/>
        </w:rPr>
        <w:t>ТЕХНОЛОГІЧНА КАРТКА</w:t>
      </w:r>
    </w:p>
    <w:p w:rsidR="009E7D24" w:rsidRPr="00445ADC" w:rsidRDefault="009E7D24" w:rsidP="009E7D24">
      <w:pPr>
        <w:jc w:val="center"/>
        <w:rPr>
          <w:sz w:val="28"/>
          <w:szCs w:val="28"/>
        </w:rPr>
      </w:pPr>
      <w:r w:rsidRPr="00445ADC">
        <w:rPr>
          <w:b/>
          <w:bCs/>
          <w:color w:val="000000"/>
          <w:sz w:val="28"/>
          <w:szCs w:val="28"/>
        </w:rPr>
        <w:t>АДМІНІСТРАТИВНОЇ ПОСЛУГИ</w:t>
      </w:r>
    </w:p>
    <w:p w:rsidR="00300C44" w:rsidRPr="00445ADC" w:rsidRDefault="00CF1D56" w:rsidP="00300C44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445ADC">
        <w:rPr>
          <w:b/>
          <w:bCs/>
          <w:color w:val="000000"/>
          <w:sz w:val="28"/>
          <w:szCs w:val="28"/>
          <w:u w:val="single"/>
        </w:rPr>
        <w:t>«Щорічна</w:t>
      </w:r>
      <w:r w:rsidR="00E94CBA" w:rsidRPr="00445ADC">
        <w:rPr>
          <w:b/>
          <w:bCs/>
          <w:color w:val="000000"/>
          <w:sz w:val="28"/>
          <w:szCs w:val="28"/>
          <w:u w:val="single"/>
        </w:rPr>
        <w:t xml:space="preserve"> одноразова</w:t>
      </w:r>
    </w:p>
    <w:p w:rsidR="00300C44" w:rsidRPr="00445ADC" w:rsidRDefault="00CF1D56" w:rsidP="00857F2F">
      <w:pPr>
        <w:pStyle w:val="a8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45ADC">
        <w:rPr>
          <w:b/>
          <w:bCs/>
          <w:color w:val="000000"/>
          <w:sz w:val="28"/>
          <w:szCs w:val="28"/>
          <w:u w:val="single"/>
          <w:lang w:val="uk-UA"/>
        </w:rPr>
        <w:t>матеріальна  допомога</w:t>
      </w:r>
      <w:r w:rsidR="00300C44"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 чле</w:t>
      </w:r>
      <w:r w:rsidRPr="00445ADC">
        <w:rPr>
          <w:b/>
          <w:bCs/>
          <w:color w:val="000000"/>
          <w:sz w:val="28"/>
          <w:szCs w:val="28"/>
          <w:u w:val="single"/>
          <w:lang w:val="uk-UA"/>
        </w:rPr>
        <w:t>нам сімей осіб, зниклих безвісти та військовополонених</w:t>
      </w:r>
      <w:r w:rsidR="00FE7E60"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 в результаті здійснення</w:t>
      </w:r>
      <w:r w:rsidR="00300C44"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 заходів, необхідних для забезпечення оборони України, захисту безпеки населення та інтересів держави у зв’язку із військовою агресією Російської Федерації проти </w:t>
      </w:r>
      <w:r w:rsidR="00983F1B"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       </w:t>
      </w:r>
      <w:r w:rsidR="00300C44" w:rsidRPr="00445ADC">
        <w:rPr>
          <w:b/>
          <w:bCs/>
          <w:color w:val="000000"/>
          <w:sz w:val="28"/>
          <w:szCs w:val="28"/>
          <w:u w:val="single"/>
          <w:lang w:val="uk-UA"/>
        </w:rPr>
        <w:t>України</w:t>
      </w:r>
      <w:r w:rsidR="00FE7E60" w:rsidRPr="00445ADC">
        <w:rPr>
          <w:b/>
          <w:bCs/>
          <w:color w:val="000000"/>
          <w:sz w:val="28"/>
          <w:szCs w:val="28"/>
          <w:u w:val="single"/>
          <w:lang w:val="uk-UA"/>
        </w:rPr>
        <w:t xml:space="preserve"> в розмірі 2,0 тис. грн.</w:t>
      </w:r>
      <w:r w:rsidR="00300C44" w:rsidRPr="00445ADC">
        <w:rPr>
          <w:b/>
          <w:bCs/>
          <w:color w:val="000000"/>
          <w:sz w:val="28"/>
          <w:szCs w:val="28"/>
          <w:u w:val="single"/>
          <w:lang w:val="uk-UA"/>
        </w:rPr>
        <w:t>»</w:t>
      </w:r>
    </w:p>
    <w:p w:rsidR="0014374F" w:rsidRPr="00445ADC" w:rsidRDefault="00D105E9" w:rsidP="00213C74">
      <w:pPr>
        <w:spacing w:before="60" w:after="60"/>
        <w:ind w:firstLine="567"/>
        <w:jc w:val="center"/>
        <w:rPr>
          <w:b/>
          <w:sz w:val="28"/>
          <w:szCs w:val="28"/>
          <w:u w:val="single"/>
        </w:rPr>
      </w:pPr>
      <w:r w:rsidRPr="00445ADC">
        <w:rPr>
          <w:b/>
          <w:sz w:val="28"/>
          <w:szCs w:val="28"/>
          <w:u w:val="single"/>
        </w:rPr>
        <w:t xml:space="preserve">Сектор </w:t>
      </w:r>
      <w:r w:rsidR="004C4364" w:rsidRPr="00445ADC">
        <w:rPr>
          <w:b/>
          <w:sz w:val="28"/>
          <w:szCs w:val="28"/>
          <w:u w:val="single"/>
        </w:rPr>
        <w:t xml:space="preserve"> з питань</w:t>
      </w:r>
      <w:r w:rsidRPr="00445ADC">
        <w:rPr>
          <w:b/>
          <w:sz w:val="28"/>
          <w:szCs w:val="28"/>
          <w:u w:val="single"/>
        </w:rPr>
        <w:t xml:space="preserve"> ветеранської політики та соціальної підтримки населення відділу ЦНАП</w:t>
      </w:r>
      <w:r w:rsidR="00983F1B" w:rsidRPr="00445ADC">
        <w:rPr>
          <w:b/>
          <w:sz w:val="28"/>
          <w:szCs w:val="28"/>
          <w:u w:val="single"/>
        </w:rPr>
        <w:t xml:space="preserve"> виконавчого комітету</w:t>
      </w:r>
      <w:r w:rsidRPr="00445ADC">
        <w:rPr>
          <w:b/>
          <w:sz w:val="28"/>
          <w:szCs w:val="28"/>
          <w:u w:val="single"/>
        </w:rPr>
        <w:t xml:space="preserve"> </w:t>
      </w:r>
      <w:proofErr w:type="spellStart"/>
      <w:r w:rsidRPr="00445ADC">
        <w:rPr>
          <w:b/>
          <w:sz w:val="28"/>
          <w:szCs w:val="28"/>
          <w:u w:val="single"/>
        </w:rPr>
        <w:t>Лисянської</w:t>
      </w:r>
      <w:proofErr w:type="spellEnd"/>
      <w:r w:rsidRPr="00445ADC">
        <w:rPr>
          <w:b/>
          <w:sz w:val="28"/>
          <w:szCs w:val="28"/>
          <w:u w:val="single"/>
        </w:rPr>
        <w:t xml:space="preserve"> селищної</w:t>
      </w:r>
      <w:r w:rsidR="00E94CBA" w:rsidRPr="00445ADC">
        <w:rPr>
          <w:b/>
          <w:sz w:val="28"/>
          <w:szCs w:val="28"/>
          <w:u w:val="single"/>
        </w:rPr>
        <w:t xml:space="preserve"> </w:t>
      </w:r>
      <w:r w:rsidR="00CC46F1" w:rsidRPr="00445ADC">
        <w:rPr>
          <w:b/>
          <w:sz w:val="28"/>
          <w:szCs w:val="28"/>
          <w:u w:val="single"/>
        </w:rPr>
        <w:t xml:space="preserve"> </w:t>
      </w:r>
      <w:r w:rsidR="004C4364" w:rsidRPr="00445ADC">
        <w:rPr>
          <w:b/>
          <w:sz w:val="28"/>
          <w:szCs w:val="28"/>
          <w:u w:val="single"/>
        </w:rPr>
        <w:t xml:space="preserve"> ради</w:t>
      </w:r>
    </w:p>
    <w:tbl>
      <w:tblPr>
        <w:tblW w:w="9945" w:type="dxa"/>
        <w:tblCellSpacing w:w="0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84"/>
        <w:gridCol w:w="2612"/>
        <w:gridCol w:w="1416"/>
        <w:gridCol w:w="2833"/>
      </w:tblGrid>
      <w:tr w:rsidR="00213C74" w:rsidRPr="00445ADC" w:rsidTr="00CE5F44">
        <w:trPr>
          <w:tblCellSpacing w:w="0" w:type="dxa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445ADC" w:rsidRDefault="00213C74" w:rsidP="003E6B6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Етапи опрацювання заяви про надання адміністративної послуги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445ADC" w:rsidRDefault="00213C74" w:rsidP="003E6B6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Відповідальна особа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445ADC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Дія</w:t>
            </w:r>
          </w:p>
          <w:p w:rsidR="00213C74" w:rsidRPr="00445ADC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(В, У, П, З)*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445ADC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Строки виконання етапів (днів)</w:t>
            </w:r>
          </w:p>
        </w:tc>
      </w:tr>
      <w:tr w:rsidR="00DE598F" w:rsidRPr="00445ADC" w:rsidTr="00CE5F44">
        <w:trPr>
          <w:tblCellSpacing w:w="0" w:type="dxa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1. Перевірка, прийом та складання  опису документів, які подаються для надання послуги.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ind w:right="142"/>
              <w:jc w:val="both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Адміністратор/</w:t>
            </w:r>
          </w:p>
          <w:p w:rsidR="00DE598F" w:rsidRPr="00445ADC" w:rsidRDefault="00DE598F" w:rsidP="00DE598F">
            <w:pPr>
              <w:spacing w:line="276" w:lineRule="auto"/>
              <w:ind w:right="142"/>
              <w:jc w:val="both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 xml:space="preserve">спеціаліст відділу </w:t>
            </w:r>
            <w:r w:rsidRPr="00445ADC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 Центр надання адміністративних послуг </w:t>
            </w:r>
            <w:proofErr w:type="spellStart"/>
            <w:r w:rsidR="00D105E9" w:rsidRPr="00445ADC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Лисянської</w:t>
            </w:r>
            <w:proofErr w:type="spellEnd"/>
            <w:r w:rsidR="00D105E9" w:rsidRPr="00445ADC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селищної</w:t>
            </w:r>
            <w:r w:rsidRPr="00445ADC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ради</w:t>
            </w:r>
            <w:r w:rsidRPr="00445ADC">
              <w:rPr>
                <w:rStyle w:val="aa"/>
                <w:bCs/>
                <w:i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DE598F" w:rsidRPr="00445ADC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(далі ЦНАП)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 xml:space="preserve">В день надходження документів </w:t>
            </w:r>
          </w:p>
        </w:tc>
      </w:tr>
      <w:tr w:rsidR="00DE598F" w:rsidRPr="00445ADC" w:rsidTr="00CE5F44">
        <w:trPr>
          <w:tblCellSpacing w:w="0" w:type="dxa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 xml:space="preserve">2 </w:t>
            </w:r>
            <w:r w:rsidRPr="00445ADC">
              <w:rPr>
                <w:color w:val="000000"/>
                <w:sz w:val="28"/>
                <w:szCs w:val="28"/>
              </w:rPr>
              <w:t>Отримання документів від центру надання адміністративних послуг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1072DA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Завідувач</w:t>
            </w:r>
            <w:r w:rsidR="004F7821" w:rsidRPr="00445ADC">
              <w:rPr>
                <w:sz w:val="28"/>
                <w:szCs w:val="28"/>
                <w:lang w:eastAsia="en-US"/>
              </w:rPr>
              <w:t xml:space="preserve"> сектору </w:t>
            </w:r>
            <w:r w:rsidR="00DE598F" w:rsidRPr="00445ADC">
              <w:rPr>
                <w:sz w:val="28"/>
                <w:szCs w:val="28"/>
                <w:lang w:eastAsia="en-US"/>
              </w:rPr>
              <w:t>(</w:t>
            </w:r>
            <w:r w:rsidR="004F7821" w:rsidRPr="00445ADC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445ADC">
              <w:rPr>
                <w:sz w:val="28"/>
                <w:szCs w:val="28"/>
                <w:lang w:eastAsia="en-US"/>
              </w:rPr>
              <w:t xml:space="preserve">) </w:t>
            </w:r>
            <w:r w:rsidR="004F7821" w:rsidRPr="00445ADC">
              <w:rPr>
                <w:sz w:val="28"/>
                <w:szCs w:val="28"/>
                <w:lang w:eastAsia="en-US"/>
              </w:rPr>
              <w:t>з питань</w:t>
            </w:r>
            <w:r w:rsidRPr="00445ADC">
              <w:rPr>
                <w:sz w:val="28"/>
                <w:szCs w:val="28"/>
                <w:lang w:eastAsia="en-US"/>
              </w:rPr>
              <w:t xml:space="preserve"> ветеранської політики та соціальної підтримки населення</w:t>
            </w:r>
            <w:r w:rsidR="00B22FD0" w:rsidRPr="00445ADC">
              <w:rPr>
                <w:sz w:val="28"/>
                <w:szCs w:val="28"/>
                <w:lang w:eastAsia="en-US"/>
              </w:rPr>
              <w:t xml:space="preserve"> відділу ЦНАП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Протягом 1 дня</w:t>
            </w:r>
          </w:p>
        </w:tc>
      </w:tr>
      <w:tr w:rsidR="00DE598F" w:rsidRPr="00445ADC" w:rsidTr="00CE5F44">
        <w:trPr>
          <w:tblCellSpacing w:w="0" w:type="dxa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445ADC" w:rsidRDefault="00DE598F" w:rsidP="00DE598F">
            <w:pPr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 xml:space="preserve">3. Перевірка документів 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445ADC" w:rsidRDefault="001072DA" w:rsidP="00DE598F">
            <w:pPr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445ADC">
              <w:rPr>
                <w:sz w:val="28"/>
                <w:szCs w:val="28"/>
                <w:lang w:eastAsia="en-US"/>
              </w:rPr>
              <w:t xml:space="preserve"> (</w:t>
            </w:r>
            <w:r w:rsidRPr="00445ADC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445ADC">
              <w:rPr>
                <w:sz w:val="28"/>
                <w:szCs w:val="28"/>
                <w:lang w:eastAsia="en-US"/>
              </w:rPr>
              <w:t>)</w:t>
            </w:r>
            <w:r w:rsidR="007834C3" w:rsidRPr="00445ADC">
              <w:rPr>
                <w:sz w:val="28"/>
                <w:szCs w:val="28"/>
                <w:lang w:eastAsia="en-US"/>
              </w:rPr>
              <w:t xml:space="preserve"> з питань ветеранської політики та соціальної підтримки населення Відділу ЦНАП 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445ADC" w:rsidRDefault="00DE598F" w:rsidP="00DE598F">
            <w:pPr>
              <w:jc w:val="center"/>
              <w:rPr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445ADC" w:rsidRDefault="00DE598F" w:rsidP="00DE598F">
            <w:pPr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В день надходження документів</w:t>
            </w:r>
          </w:p>
          <w:p w:rsidR="00DE598F" w:rsidRPr="00445ADC" w:rsidRDefault="00DE598F" w:rsidP="00DE598F">
            <w:pPr>
              <w:jc w:val="center"/>
              <w:rPr>
                <w:sz w:val="28"/>
                <w:szCs w:val="28"/>
              </w:rPr>
            </w:pPr>
          </w:p>
        </w:tc>
      </w:tr>
      <w:tr w:rsidR="00DE598F" w:rsidRPr="00445ADC" w:rsidTr="00CE5F44">
        <w:trPr>
          <w:tblCellSpacing w:w="0" w:type="dxa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4</w:t>
            </w:r>
            <w:r w:rsidRPr="00445ADC">
              <w:rPr>
                <w:sz w:val="28"/>
                <w:szCs w:val="28"/>
              </w:rPr>
              <w:t xml:space="preserve"> Подання заяв на резолюцію селищному голові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6541AB" w:rsidP="006541A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 xml:space="preserve">Завідувач сектору </w:t>
            </w:r>
            <w:r w:rsidR="00DE598F" w:rsidRPr="00445ADC">
              <w:rPr>
                <w:sz w:val="28"/>
                <w:szCs w:val="28"/>
                <w:lang w:eastAsia="en-US"/>
              </w:rPr>
              <w:t>(</w:t>
            </w:r>
            <w:r w:rsidRPr="00445ADC">
              <w:rPr>
                <w:sz w:val="28"/>
                <w:szCs w:val="28"/>
                <w:lang w:eastAsia="en-US"/>
              </w:rPr>
              <w:t xml:space="preserve"> головний спеціаліст сектору</w:t>
            </w:r>
            <w:r w:rsidR="00DE598F" w:rsidRPr="00445ADC">
              <w:rPr>
                <w:sz w:val="28"/>
                <w:szCs w:val="28"/>
                <w:lang w:eastAsia="en-US"/>
              </w:rPr>
              <w:t xml:space="preserve">) </w:t>
            </w:r>
            <w:r w:rsidR="00FA6112" w:rsidRPr="00445ADC">
              <w:rPr>
                <w:sz w:val="28"/>
                <w:szCs w:val="28"/>
                <w:lang w:eastAsia="en-US"/>
              </w:rPr>
              <w:t>з питань</w:t>
            </w:r>
            <w:r w:rsidR="00DE598F" w:rsidRPr="00445ADC">
              <w:rPr>
                <w:sz w:val="28"/>
                <w:szCs w:val="28"/>
                <w:lang w:eastAsia="en-US"/>
              </w:rPr>
              <w:t xml:space="preserve"> </w:t>
            </w:r>
            <w:r w:rsidRPr="00445ADC">
              <w:rPr>
                <w:sz w:val="28"/>
                <w:szCs w:val="28"/>
                <w:lang w:eastAsia="en-US"/>
              </w:rPr>
              <w:t>ветеранської політики</w:t>
            </w:r>
            <w:r w:rsidR="004C0CE9" w:rsidRPr="00445ADC">
              <w:rPr>
                <w:sz w:val="28"/>
                <w:szCs w:val="28"/>
                <w:lang w:eastAsia="en-US"/>
              </w:rPr>
              <w:t xml:space="preserve"> та соціальної підтримки населення відділу ЦНАП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367C86" w:rsidRPr="00445ADC">
              <w:rPr>
                <w:color w:val="000000"/>
                <w:sz w:val="28"/>
                <w:szCs w:val="28"/>
              </w:rPr>
              <w:t>Лисянської</w:t>
            </w:r>
            <w:proofErr w:type="spellEnd"/>
            <w:r w:rsidR="00367C86" w:rsidRPr="00445ADC">
              <w:rPr>
                <w:color w:val="000000"/>
                <w:sz w:val="28"/>
                <w:szCs w:val="28"/>
              </w:rPr>
              <w:t xml:space="preserve"> селищної</w:t>
            </w:r>
            <w:r w:rsidRPr="00445ADC">
              <w:rPr>
                <w:color w:val="000000"/>
                <w:sz w:val="28"/>
                <w:szCs w:val="28"/>
              </w:rPr>
              <w:t xml:space="preserve"> ради</w:t>
            </w:r>
            <w:r w:rsidRPr="00445ADC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E598F" w:rsidRPr="00445ADC" w:rsidTr="00CE5F44">
        <w:trPr>
          <w:tblCellSpacing w:w="0" w:type="dxa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445ADC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</w:rPr>
              <w:t>5. Розгляд даного питання на профільній депутатській комісії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445ADC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445ADC">
              <w:rPr>
                <w:sz w:val="28"/>
                <w:szCs w:val="28"/>
              </w:rPr>
              <w:t>Голова профільної депутатської комісії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445ADC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45ADC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45ADC">
              <w:rPr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4C0CE9" w:rsidRPr="00445ADC">
              <w:rPr>
                <w:color w:val="000000"/>
                <w:sz w:val="28"/>
                <w:szCs w:val="28"/>
              </w:rPr>
              <w:t>Лисянської</w:t>
            </w:r>
            <w:proofErr w:type="spellEnd"/>
            <w:r w:rsidR="004C0CE9" w:rsidRPr="00445ADC">
              <w:rPr>
                <w:color w:val="000000"/>
                <w:sz w:val="28"/>
                <w:szCs w:val="28"/>
              </w:rPr>
              <w:t xml:space="preserve"> селищної</w:t>
            </w:r>
            <w:r w:rsidRPr="00445ADC">
              <w:rPr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445ADC" w:rsidTr="00CE5F44">
        <w:trPr>
          <w:tblCellSpacing w:w="0" w:type="dxa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445ADC">
              <w:rPr>
                <w:color w:val="000000" w:themeColor="text1"/>
                <w:sz w:val="28"/>
                <w:szCs w:val="28"/>
              </w:rPr>
              <w:t xml:space="preserve">6. </w:t>
            </w:r>
            <w:r w:rsidRPr="00445ADC">
              <w:rPr>
                <w:sz w:val="28"/>
                <w:szCs w:val="28"/>
              </w:rPr>
              <w:t>Розпорядження селищного голови (підготовка проекту розпорядження)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4C0CE9" w:rsidP="00DE598F">
            <w:pPr>
              <w:rPr>
                <w:color w:val="000000" w:themeColor="text1"/>
                <w:sz w:val="28"/>
                <w:szCs w:val="28"/>
              </w:rPr>
            </w:pPr>
            <w:r w:rsidRPr="00445ADC">
              <w:rPr>
                <w:sz w:val="28"/>
                <w:szCs w:val="28"/>
                <w:lang w:eastAsia="en-US"/>
              </w:rPr>
              <w:t xml:space="preserve">Завідувач сектору  </w:t>
            </w:r>
            <w:r w:rsidR="00DE598F" w:rsidRPr="00445ADC">
              <w:rPr>
                <w:sz w:val="28"/>
                <w:szCs w:val="28"/>
                <w:lang w:eastAsia="en-US"/>
              </w:rPr>
              <w:t>(</w:t>
            </w:r>
            <w:r w:rsidRPr="00445ADC">
              <w:rPr>
                <w:sz w:val="28"/>
                <w:szCs w:val="28"/>
                <w:lang w:eastAsia="en-US"/>
              </w:rPr>
              <w:t>головний</w:t>
            </w:r>
            <w:r w:rsidR="00FA6112" w:rsidRPr="00445ADC">
              <w:rPr>
                <w:sz w:val="28"/>
                <w:szCs w:val="28"/>
                <w:lang w:eastAsia="en-US"/>
              </w:rPr>
              <w:t xml:space="preserve"> спеціаліст сектору</w:t>
            </w:r>
            <w:r w:rsidR="00DE598F" w:rsidRPr="00445ADC">
              <w:rPr>
                <w:sz w:val="28"/>
                <w:szCs w:val="28"/>
                <w:lang w:eastAsia="en-US"/>
              </w:rPr>
              <w:t xml:space="preserve">) </w:t>
            </w:r>
            <w:r w:rsidR="00FA6112" w:rsidRPr="00445ADC">
              <w:rPr>
                <w:sz w:val="28"/>
                <w:szCs w:val="28"/>
                <w:lang w:eastAsia="en-US"/>
              </w:rPr>
              <w:t>з питань ветеранської політики</w:t>
            </w:r>
            <w:r w:rsidR="00DE598F" w:rsidRPr="00445ADC">
              <w:rPr>
                <w:sz w:val="28"/>
                <w:szCs w:val="28"/>
                <w:lang w:eastAsia="en-US"/>
              </w:rPr>
              <w:t xml:space="preserve"> </w:t>
            </w:r>
            <w:r w:rsidR="00FA6112" w:rsidRPr="00445ADC">
              <w:rPr>
                <w:sz w:val="28"/>
                <w:szCs w:val="28"/>
                <w:lang w:eastAsia="en-US"/>
              </w:rPr>
              <w:t xml:space="preserve">та соціальної підтримки населення </w:t>
            </w:r>
            <w:r w:rsidR="00B17DDE" w:rsidRPr="00445ADC">
              <w:rPr>
                <w:sz w:val="28"/>
                <w:szCs w:val="28"/>
                <w:lang w:eastAsia="en-US"/>
              </w:rPr>
              <w:t>відділу ЦНАП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45ADC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B17DD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45ADC">
              <w:rPr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B17DDE" w:rsidRPr="00445ADC">
              <w:rPr>
                <w:color w:val="000000"/>
                <w:sz w:val="28"/>
                <w:szCs w:val="28"/>
              </w:rPr>
              <w:t>Лисянської</w:t>
            </w:r>
            <w:proofErr w:type="spellEnd"/>
            <w:r w:rsidR="00B17DDE" w:rsidRPr="00445ADC">
              <w:rPr>
                <w:color w:val="000000"/>
                <w:sz w:val="28"/>
                <w:szCs w:val="28"/>
              </w:rPr>
              <w:t xml:space="preserve"> селищної</w:t>
            </w:r>
            <w:r w:rsidRPr="00445ADC">
              <w:rPr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445ADC" w:rsidTr="00CE5F44">
        <w:trPr>
          <w:tblCellSpacing w:w="0" w:type="dxa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 xml:space="preserve">7. </w:t>
            </w:r>
            <w:r w:rsidRPr="00445ADC">
              <w:rPr>
                <w:color w:val="000000"/>
                <w:sz w:val="28"/>
                <w:szCs w:val="28"/>
              </w:rPr>
              <w:t>Затвердження розпорядження на засіданні сесії селищної ради (підготовка проекту рішення)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B17DDE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445ADC">
              <w:rPr>
                <w:sz w:val="28"/>
                <w:szCs w:val="28"/>
                <w:lang w:eastAsia="en-US"/>
              </w:rPr>
              <w:t>Секретар селищної</w:t>
            </w:r>
            <w:r w:rsidR="00DE598F" w:rsidRPr="00445ADC">
              <w:rPr>
                <w:sz w:val="28"/>
                <w:szCs w:val="28"/>
                <w:lang w:eastAsia="en-US"/>
              </w:rPr>
              <w:t xml:space="preserve"> ради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B17DDE" w:rsidRPr="00445ADC">
              <w:rPr>
                <w:color w:val="000000"/>
                <w:sz w:val="28"/>
                <w:szCs w:val="28"/>
              </w:rPr>
              <w:t>Лисянської</w:t>
            </w:r>
            <w:proofErr w:type="spellEnd"/>
            <w:r w:rsidR="00B17DDE" w:rsidRPr="00445ADC">
              <w:rPr>
                <w:color w:val="000000"/>
                <w:sz w:val="28"/>
                <w:szCs w:val="28"/>
              </w:rPr>
              <w:t xml:space="preserve"> селищної</w:t>
            </w:r>
            <w:r w:rsidRPr="00445ADC">
              <w:rPr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445ADC" w:rsidTr="00CE5F44">
        <w:trPr>
          <w:tblCellSpacing w:w="0" w:type="dxa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 xml:space="preserve">8. </w:t>
            </w:r>
            <w:r w:rsidRPr="00445ADC">
              <w:rPr>
                <w:color w:val="000000"/>
                <w:sz w:val="28"/>
                <w:szCs w:val="28"/>
              </w:rPr>
              <w:t>Належне оформлення та оприлюднення рішення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445ADC" w:rsidRDefault="00B17DDE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 xml:space="preserve">Секретар селищної </w:t>
            </w:r>
            <w:r w:rsidR="00DE598F" w:rsidRPr="00445ADC">
              <w:rPr>
                <w:color w:val="000000" w:themeColor="text1"/>
                <w:sz w:val="28"/>
                <w:szCs w:val="28"/>
                <w:lang w:eastAsia="en-US"/>
              </w:rPr>
              <w:t>ради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301B74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/>
                <w:sz w:val="28"/>
                <w:szCs w:val="28"/>
              </w:rPr>
              <w:t xml:space="preserve">Протягом 5 робочих днів </w:t>
            </w:r>
            <w:r w:rsidR="00B17DDE" w:rsidRPr="00445ADC">
              <w:rPr>
                <w:color w:val="000000"/>
                <w:sz w:val="28"/>
                <w:szCs w:val="28"/>
              </w:rPr>
              <w:t>після проведення сесії селищної</w:t>
            </w:r>
            <w:r w:rsidRPr="00445ADC">
              <w:rPr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445ADC" w:rsidTr="00CE5F44">
        <w:trPr>
          <w:tblCellSpacing w:w="0" w:type="dxa"/>
        </w:trPr>
        <w:tc>
          <w:tcPr>
            <w:tcW w:w="3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 xml:space="preserve">9. </w:t>
            </w:r>
            <w:r w:rsidRPr="00445ADC">
              <w:rPr>
                <w:color w:val="000000"/>
                <w:sz w:val="28"/>
                <w:szCs w:val="28"/>
              </w:rPr>
              <w:t>Повідомлення заявнику про результат розгляду заяви та прийняте рішення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301B74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/>
                <w:sz w:val="28"/>
                <w:szCs w:val="28"/>
              </w:rPr>
              <w:t>Адміністратор/спеціаліст ЦНАП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301B74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/>
                <w:sz w:val="28"/>
                <w:szCs w:val="28"/>
              </w:rPr>
              <w:t>Протягом 2 робочих днів, після надходження копії розпорядження/рішення у відділ ЦНАП</w:t>
            </w:r>
          </w:p>
        </w:tc>
      </w:tr>
      <w:tr w:rsidR="00DE598F" w:rsidRPr="00445ADC" w:rsidTr="00CE5F44">
        <w:trPr>
          <w:tblCellSpacing w:w="0" w:type="dxa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Результат послуги</w:t>
            </w:r>
          </w:p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301B74" w:rsidP="00301B74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Одноразова грошова д</w:t>
            </w:r>
            <w:r w:rsidR="00DE598F" w:rsidRPr="00445ADC">
              <w:rPr>
                <w:color w:val="000000" w:themeColor="text1"/>
                <w:sz w:val="28"/>
                <w:szCs w:val="28"/>
                <w:lang w:eastAsia="en-US"/>
              </w:rPr>
              <w:t>опомога  перераховується на особистий рахунок заявника у відповідній банківській установі</w:t>
            </w:r>
          </w:p>
        </w:tc>
      </w:tr>
      <w:tr w:rsidR="00DE598F" w:rsidRPr="00445ADC" w:rsidTr="00CE5F44">
        <w:trPr>
          <w:trHeight w:val="278"/>
          <w:tblCellSpacing w:w="0" w:type="dxa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Загальна кількість днів надання послуги</w:t>
            </w:r>
          </w:p>
        </w:tc>
        <w:tc>
          <w:tcPr>
            <w:tcW w:w="6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30  днів.</w:t>
            </w:r>
          </w:p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З метою отримання додаткової інформації  в установах, організаціях, підприємствах термін розгляду бути продовжено.</w:t>
            </w:r>
          </w:p>
        </w:tc>
      </w:tr>
      <w:tr w:rsidR="00DE598F" w:rsidRPr="00445ADC" w:rsidTr="004F6B78">
        <w:trPr>
          <w:trHeight w:val="408"/>
          <w:tblCellSpacing w:w="0" w:type="dxa"/>
        </w:trPr>
        <w:tc>
          <w:tcPr>
            <w:tcW w:w="5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Загальна кількість днів (передбачена законодавством)</w:t>
            </w:r>
          </w:p>
        </w:tc>
        <w:tc>
          <w:tcPr>
            <w:tcW w:w="4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30  днів</w:t>
            </w:r>
          </w:p>
        </w:tc>
      </w:tr>
      <w:tr w:rsidR="00DE598F" w:rsidRPr="00445ADC" w:rsidTr="004F6B78">
        <w:trPr>
          <w:trHeight w:val="408"/>
          <w:tblCellSpacing w:w="0" w:type="dxa"/>
        </w:trPr>
        <w:tc>
          <w:tcPr>
            <w:tcW w:w="5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  <w:t>* Умовні позначки: В – виконує , У - бере участь, П - погоджує, З – затверджує.</w:t>
            </w:r>
          </w:p>
        </w:tc>
        <w:tc>
          <w:tcPr>
            <w:tcW w:w="424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445AD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445ADC">
              <w:rPr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</w:tr>
    </w:tbl>
    <w:p w:rsidR="00213C74" w:rsidRPr="00445ADC" w:rsidRDefault="00213C74" w:rsidP="00213C74">
      <w:pPr>
        <w:rPr>
          <w:color w:val="000000" w:themeColor="text1"/>
          <w:sz w:val="28"/>
          <w:szCs w:val="28"/>
        </w:rPr>
      </w:pPr>
      <w:r w:rsidRPr="00445ADC">
        <w:rPr>
          <w:color w:val="000000" w:themeColor="text1"/>
          <w:sz w:val="28"/>
          <w:szCs w:val="28"/>
        </w:rPr>
        <w:t> </w:t>
      </w:r>
    </w:p>
    <w:p w:rsidR="00213C74" w:rsidRPr="00445ADC" w:rsidRDefault="00213C74" w:rsidP="00213C74">
      <w:pPr>
        <w:rPr>
          <w:color w:val="FF0000"/>
          <w:sz w:val="28"/>
          <w:szCs w:val="28"/>
        </w:rPr>
      </w:pPr>
      <w:r w:rsidRPr="00445ADC">
        <w:rPr>
          <w:color w:val="FF0000"/>
          <w:sz w:val="28"/>
          <w:szCs w:val="28"/>
        </w:rPr>
        <w:t> </w:t>
      </w:r>
    </w:p>
    <w:p w:rsidR="00CE5F44" w:rsidRPr="00445ADC" w:rsidRDefault="00CE5F44" w:rsidP="008B7309">
      <w:pPr>
        <w:spacing w:line="256" w:lineRule="auto"/>
        <w:rPr>
          <w:rFonts w:eastAsia="Calibri"/>
          <w:sz w:val="28"/>
          <w:szCs w:val="28"/>
        </w:rPr>
      </w:pPr>
    </w:p>
    <w:p w:rsidR="00213C74" w:rsidRPr="00445ADC" w:rsidRDefault="008B7309" w:rsidP="008B7309">
      <w:pPr>
        <w:spacing w:line="256" w:lineRule="auto"/>
        <w:rPr>
          <w:rFonts w:eastAsia="Calibri"/>
          <w:sz w:val="28"/>
          <w:szCs w:val="28"/>
        </w:rPr>
      </w:pPr>
      <w:r w:rsidRPr="00445ADC">
        <w:rPr>
          <w:rFonts w:eastAsia="Calibri"/>
          <w:sz w:val="28"/>
          <w:szCs w:val="28"/>
        </w:rPr>
        <w:t>Секретар</w:t>
      </w:r>
      <w:r w:rsidR="00926A84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4F036F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</w:t>
      </w:r>
      <w:proofErr w:type="spellStart"/>
      <w:r w:rsidR="004F036F"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>О.В.Макушенко</w:t>
      </w:r>
      <w:proofErr w:type="spellEnd"/>
      <w:r w:rsidRPr="00445AD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</w:t>
      </w:r>
    </w:p>
    <w:p w:rsidR="00213C74" w:rsidRPr="00445ADC" w:rsidRDefault="00213C74" w:rsidP="00213C74">
      <w:pPr>
        <w:rPr>
          <w:color w:val="FF0000"/>
          <w:sz w:val="28"/>
          <w:szCs w:val="28"/>
        </w:rPr>
      </w:pPr>
    </w:p>
    <w:p w:rsidR="00213C74" w:rsidRPr="00445ADC" w:rsidRDefault="00213C74" w:rsidP="00213C74">
      <w:pPr>
        <w:rPr>
          <w:sz w:val="28"/>
          <w:szCs w:val="28"/>
        </w:rPr>
      </w:pPr>
    </w:p>
    <w:bookmarkEnd w:id="2"/>
    <w:p w:rsidR="0004625C" w:rsidRPr="00445ADC" w:rsidRDefault="0004625C" w:rsidP="0004625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45A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EB71E6" w:rsidRPr="00445A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1E6" w:rsidRPr="00445ADC" w:rsidRDefault="00AF1FC9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45ADC">
        <w:rPr>
          <w:rFonts w:ascii="Times New Roman" w:hAnsi="Times New Roman" w:cs="Times New Roman"/>
          <w:sz w:val="28"/>
          <w:szCs w:val="28"/>
        </w:rPr>
        <w:tab/>
      </w:r>
      <w:r w:rsidRPr="00445ADC">
        <w:rPr>
          <w:rFonts w:ascii="Times New Roman" w:hAnsi="Times New Roman" w:cs="Times New Roman"/>
          <w:sz w:val="28"/>
          <w:szCs w:val="28"/>
        </w:rPr>
        <w:tab/>
      </w:r>
      <w:r w:rsidRPr="00445ADC">
        <w:rPr>
          <w:rFonts w:ascii="Times New Roman" w:hAnsi="Times New Roman" w:cs="Times New Roman"/>
          <w:sz w:val="28"/>
          <w:szCs w:val="28"/>
        </w:rPr>
        <w:tab/>
      </w:r>
      <w:r w:rsidRPr="00445ADC">
        <w:rPr>
          <w:rFonts w:ascii="Times New Roman" w:hAnsi="Times New Roman" w:cs="Times New Roman"/>
          <w:sz w:val="28"/>
          <w:szCs w:val="28"/>
        </w:rPr>
        <w:tab/>
      </w:r>
      <w:r w:rsidRPr="00445ADC">
        <w:rPr>
          <w:rFonts w:ascii="Times New Roman" w:hAnsi="Times New Roman" w:cs="Times New Roman"/>
          <w:sz w:val="28"/>
          <w:szCs w:val="28"/>
        </w:rPr>
        <w:tab/>
      </w:r>
      <w:r w:rsidRPr="00445AD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4625C" w:rsidRPr="00445ADC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EB71E6" w:rsidRPr="00445ADC" w:rsidSect="000B4BAE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4B1"/>
    <w:multiLevelType w:val="hybridMultilevel"/>
    <w:tmpl w:val="C6C28718"/>
    <w:lvl w:ilvl="0" w:tplc="21EA6B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31C79"/>
    <w:multiLevelType w:val="multilevel"/>
    <w:tmpl w:val="295059F4"/>
    <w:lvl w:ilvl="0">
      <w:start w:val="2"/>
      <w:numFmt w:val="decimal"/>
      <w:lvlText w:val="%1"/>
      <w:lvlJc w:val="left"/>
      <w:pPr>
        <w:ind w:left="112" w:hanging="49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uk-UA" w:eastAsia="en-US" w:bidi="ar-SA"/>
      </w:rPr>
    </w:lvl>
    <w:lvl w:ilvl="2">
      <w:numFmt w:val="bullet"/>
      <w:lvlText w:val="-"/>
      <w:lvlJc w:val="left"/>
      <w:pPr>
        <w:ind w:left="44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211" w:hanging="16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2" w:hanging="16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73" w:hanging="16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03" w:hanging="16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34" w:hanging="16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365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3AAF0EE1"/>
    <w:multiLevelType w:val="hybridMultilevel"/>
    <w:tmpl w:val="24C61F3C"/>
    <w:lvl w:ilvl="0" w:tplc="3DB225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61CCE"/>
    <w:multiLevelType w:val="multilevel"/>
    <w:tmpl w:val="7EA4E562"/>
    <w:lvl w:ilvl="0">
      <w:start w:val="1"/>
      <w:numFmt w:val="bullet"/>
      <w:lvlText w:val=""/>
      <w:lvlJc w:val="left"/>
      <w:pPr>
        <w:tabs>
          <w:tab w:val="num" w:pos="248"/>
        </w:tabs>
        <w:ind w:left="2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68"/>
        </w:tabs>
        <w:ind w:left="9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688"/>
        </w:tabs>
        <w:ind w:left="16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08"/>
        </w:tabs>
        <w:ind w:left="24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28"/>
        </w:tabs>
        <w:ind w:left="31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48"/>
        </w:tabs>
        <w:ind w:left="38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68"/>
        </w:tabs>
        <w:ind w:left="45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288"/>
        </w:tabs>
        <w:ind w:left="52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08"/>
        </w:tabs>
        <w:ind w:left="600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7D4397"/>
    <w:multiLevelType w:val="hybridMultilevel"/>
    <w:tmpl w:val="014AF3C8"/>
    <w:lvl w:ilvl="0" w:tplc="147C4C2E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603939BE"/>
    <w:multiLevelType w:val="hybridMultilevel"/>
    <w:tmpl w:val="2428720E"/>
    <w:lvl w:ilvl="0" w:tplc="60669E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07"/>
    <w:rsid w:val="00004259"/>
    <w:rsid w:val="00017360"/>
    <w:rsid w:val="0004625C"/>
    <w:rsid w:val="0005417C"/>
    <w:rsid w:val="0006416A"/>
    <w:rsid w:val="00065032"/>
    <w:rsid w:val="00066A08"/>
    <w:rsid w:val="00092FB1"/>
    <w:rsid w:val="000A7BA1"/>
    <w:rsid w:val="000B4BAE"/>
    <w:rsid w:val="000D1353"/>
    <w:rsid w:val="000E074F"/>
    <w:rsid w:val="000E432D"/>
    <w:rsid w:val="001072DA"/>
    <w:rsid w:val="0012587B"/>
    <w:rsid w:val="0012758D"/>
    <w:rsid w:val="0014374F"/>
    <w:rsid w:val="00147FDA"/>
    <w:rsid w:val="001710E9"/>
    <w:rsid w:val="001729AF"/>
    <w:rsid w:val="00182796"/>
    <w:rsid w:val="00185CFA"/>
    <w:rsid w:val="00190078"/>
    <w:rsid w:val="00194639"/>
    <w:rsid w:val="001C1309"/>
    <w:rsid w:val="00203E15"/>
    <w:rsid w:val="00206B73"/>
    <w:rsid w:val="00213C74"/>
    <w:rsid w:val="0023708E"/>
    <w:rsid w:val="00270C75"/>
    <w:rsid w:val="002752AE"/>
    <w:rsid w:val="002920C7"/>
    <w:rsid w:val="002B614C"/>
    <w:rsid w:val="00300C44"/>
    <w:rsid w:val="00301B74"/>
    <w:rsid w:val="003218F0"/>
    <w:rsid w:val="0033709E"/>
    <w:rsid w:val="00343643"/>
    <w:rsid w:val="00367C86"/>
    <w:rsid w:val="003725BA"/>
    <w:rsid w:val="0037504A"/>
    <w:rsid w:val="00383DB4"/>
    <w:rsid w:val="003D3373"/>
    <w:rsid w:val="003D7998"/>
    <w:rsid w:val="004312CE"/>
    <w:rsid w:val="00445ADC"/>
    <w:rsid w:val="004546EC"/>
    <w:rsid w:val="00462D70"/>
    <w:rsid w:val="00475CDE"/>
    <w:rsid w:val="00497773"/>
    <w:rsid w:val="004B5573"/>
    <w:rsid w:val="004C0CE9"/>
    <w:rsid w:val="004C4364"/>
    <w:rsid w:val="004D18B6"/>
    <w:rsid w:val="004D525B"/>
    <w:rsid w:val="004F036F"/>
    <w:rsid w:val="004F236E"/>
    <w:rsid w:val="004F6B78"/>
    <w:rsid w:val="004F7821"/>
    <w:rsid w:val="004F7964"/>
    <w:rsid w:val="004F7AB3"/>
    <w:rsid w:val="00523561"/>
    <w:rsid w:val="0053434E"/>
    <w:rsid w:val="00542C19"/>
    <w:rsid w:val="00552D3A"/>
    <w:rsid w:val="0057627F"/>
    <w:rsid w:val="005860F0"/>
    <w:rsid w:val="00596D83"/>
    <w:rsid w:val="005A783A"/>
    <w:rsid w:val="005B3F59"/>
    <w:rsid w:val="005C1452"/>
    <w:rsid w:val="005C1863"/>
    <w:rsid w:val="005D57E0"/>
    <w:rsid w:val="005E4BEB"/>
    <w:rsid w:val="005F32C4"/>
    <w:rsid w:val="005F3AA7"/>
    <w:rsid w:val="006004E3"/>
    <w:rsid w:val="00602DF5"/>
    <w:rsid w:val="00624F37"/>
    <w:rsid w:val="00642421"/>
    <w:rsid w:val="0064757B"/>
    <w:rsid w:val="006537D3"/>
    <w:rsid w:val="006541AB"/>
    <w:rsid w:val="00682F3D"/>
    <w:rsid w:val="006D22AB"/>
    <w:rsid w:val="006D74DC"/>
    <w:rsid w:val="006E2594"/>
    <w:rsid w:val="006E693C"/>
    <w:rsid w:val="006F44AB"/>
    <w:rsid w:val="0072144D"/>
    <w:rsid w:val="00740D26"/>
    <w:rsid w:val="00757B21"/>
    <w:rsid w:val="00775D43"/>
    <w:rsid w:val="007834C3"/>
    <w:rsid w:val="00792E78"/>
    <w:rsid w:val="00797C0F"/>
    <w:rsid w:val="007D188D"/>
    <w:rsid w:val="007D3328"/>
    <w:rsid w:val="007D5259"/>
    <w:rsid w:val="007F5E16"/>
    <w:rsid w:val="0080675B"/>
    <w:rsid w:val="00806AC0"/>
    <w:rsid w:val="00836C5F"/>
    <w:rsid w:val="00857F2F"/>
    <w:rsid w:val="0087148D"/>
    <w:rsid w:val="008761AB"/>
    <w:rsid w:val="008A5BA9"/>
    <w:rsid w:val="008B7309"/>
    <w:rsid w:val="008D7007"/>
    <w:rsid w:val="00913086"/>
    <w:rsid w:val="009170C8"/>
    <w:rsid w:val="00926A84"/>
    <w:rsid w:val="009307D8"/>
    <w:rsid w:val="00936E2F"/>
    <w:rsid w:val="00980A96"/>
    <w:rsid w:val="00983F1B"/>
    <w:rsid w:val="00993104"/>
    <w:rsid w:val="009A165C"/>
    <w:rsid w:val="009A4E61"/>
    <w:rsid w:val="009B02B8"/>
    <w:rsid w:val="009E141F"/>
    <w:rsid w:val="009E4F62"/>
    <w:rsid w:val="009E7D24"/>
    <w:rsid w:val="009F2671"/>
    <w:rsid w:val="00A015AB"/>
    <w:rsid w:val="00A4074D"/>
    <w:rsid w:val="00A427C1"/>
    <w:rsid w:val="00A45019"/>
    <w:rsid w:val="00A52F4D"/>
    <w:rsid w:val="00A8105C"/>
    <w:rsid w:val="00AD2AAF"/>
    <w:rsid w:val="00AE0463"/>
    <w:rsid w:val="00AE20FE"/>
    <w:rsid w:val="00AF1FC9"/>
    <w:rsid w:val="00B17DDE"/>
    <w:rsid w:val="00B22FD0"/>
    <w:rsid w:val="00B33428"/>
    <w:rsid w:val="00B60CF4"/>
    <w:rsid w:val="00B74565"/>
    <w:rsid w:val="00B76A51"/>
    <w:rsid w:val="00B90550"/>
    <w:rsid w:val="00B93FF0"/>
    <w:rsid w:val="00BB1A48"/>
    <w:rsid w:val="00BE608D"/>
    <w:rsid w:val="00BE6BF3"/>
    <w:rsid w:val="00BF29BB"/>
    <w:rsid w:val="00C13CCC"/>
    <w:rsid w:val="00C1443B"/>
    <w:rsid w:val="00C56FEE"/>
    <w:rsid w:val="00C65460"/>
    <w:rsid w:val="00C72342"/>
    <w:rsid w:val="00C73AB4"/>
    <w:rsid w:val="00CA2BD9"/>
    <w:rsid w:val="00CA6628"/>
    <w:rsid w:val="00CC46F1"/>
    <w:rsid w:val="00CE5F44"/>
    <w:rsid w:val="00CF0AC0"/>
    <w:rsid w:val="00CF1D56"/>
    <w:rsid w:val="00D105E9"/>
    <w:rsid w:val="00D26A39"/>
    <w:rsid w:val="00D8644F"/>
    <w:rsid w:val="00D8688F"/>
    <w:rsid w:val="00DA6DC8"/>
    <w:rsid w:val="00DB4C5B"/>
    <w:rsid w:val="00DC071C"/>
    <w:rsid w:val="00DC79C3"/>
    <w:rsid w:val="00DD43F3"/>
    <w:rsid w:val="00DE598F"/>
    <w:rsid w:val="00E14DC0"/>
    <w:rsid w:val="00E237BD"/>
    <w:rsid w:val="00E27BC2"/>
    <w:rsid w:val="00E368F1"/>
    <w:rsid w:val="00E5251E"/>
    <w:rsid w:val="00E55E62"/>
    <w:rsid w:val="00E57C9C"/>
    <w:rsid w:val="00E60EDF"/>
    <w:rsid w:val="00E715E3"/>
    <w:rsid w:val="00E8133B"/>
    <w:rsid w:val="00E830CC"/>
    <w:rsid w:val="00E94CBA"/>
    <w:rsid w:val="00EB71E6"/>
    <w:rsid w:val="00F16C9C"/>
    <w:rsid w:val="00F35FBA"/>
    <w:rsid w:val="00F50578"/>
    <w:rsid w:val="00F64278"/>
    <w:rsid w:val="00F672DA"/>
    <w:rsid w:val="00F75818"/>
    <w:rsid w:val="00F8581D"/>
    <w:rsid w:val="00F860B5"/>
    <w:rsid w:val="00F87714"/>
    <w:rsid w:val="00FA55FD"/>
    <w:rsid w:val="00FA5696"/>
    <w:rsid w:val="00FA6112"/>
    <w:rsid w:val="00FB4EE5"/>
    <w:rsid w:val="00FC3B81"/>
    <w:rsid w:val="00FC7720"/>
    <w:rsid w:val="00FD6F47"/>
    <w:rsid w:val="00FE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B45AD"/>
  <w15:docId w15:val="{ED953192-8D7E-4171-8FEF-BC41F322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2D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2">
    <w:name w:val="rvps2"/>
    <w:basedOn w:val="a"/>
    <w:uiPriority w:val="99"/>
    <w:rsid w:val="00552D3A"/>
    <w:pPr>
      <w:spacing w:before="100" w:beforeAutospacing="1" w:after="100" w:afterAutospacing="1"/>
    </w:pPr>
  </w:style>
  <w:style w:type="paragraph" w:customStyle="1" w:styleId="rvps6">
    <w:name w:val="rvps6"/>
    <w:basedOn w:val="a"/>
    <w:uiPriority w:val="99"/>
    <w:rsid w:val="00552D3A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552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83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A783A"/>
    <w:rPr>
      <w:rFonts w:ascii="Tahoma" w:eastAsia="Times New Roman" w:hAnsi="Tahoma" w:cs="Tahoma"/>
      <w:sz w:val="16"/>
      <w:szCs w:val="16"/>
      <w:lang w:eastAsia="uk-UA"/>
    </w:rPr>
  </w:style>
  <w:style w:type="character" w:styleId="a7">
    <w:name w:val="Hyperlink"/>
    <w:basedOn w:val="a0"/>
    <w:uiPriority w:val="99"/>
    <w:unhideWhenUsed/>
    <w:rsid w:val="00936E2F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5C1452"/>
    <w:pPr>
      <w:spacing w:before="100" w:beforeAutospacing="1" w:after="100" w:afterAutospacing="1"/>
    </w:pPr>
    <w:rPr>
      <w:lang w:val="ru-RU" w:eastAsia="ru-RU"/>
    </w:rPr>
  </w:style>
  <w:style w:type="paragraph" w:styleId="a9">
    <w:name w:val="No Spacing"/>
    <w:uiPriority w:val="1"/>
    <w:qFormat/>
    <w:rsid w:val="00EB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CA6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CA6628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643">
    <w:name w:val="1643"/>
    <w:aliases w:val="baiaagaaboqcaaadpaqaaawybaaaaaaaaaaaaaaaaaaaaaaaaaaaaaaaaaaaaaaaaaaaaaaaaaaaaaaaaaaaaaaaaaaaaaaaaaaaaaaaaaaaaaaaaaaaaaaaaaaaaaaaaaaaaaaaaaaaaaaaaaaaaaaaaaaaaaaaaaaaaaaaaaaaaaaaaaaaaaaaaaaaaaaaaaaaaaaaaaaaaaaaaaaaaaaaaaaaaaaaaaaaaaaa"/>
    <w:basedOn w:val="a0"/>
    <w:rsid w:val="000D1353"/>
  </w:style>
  <w:style w:type="character" w:styleId="aa">
    <w:name w:val="Emphasis"/>
    <w:uiPriority w:val="20"/>
    <w:qFormat/>
    <w:rsid w:val="004B5573"/>
    <w:rPr>
      <w:i/>
      <w:iCs/>
    </w:rPr>
  </w:style>
  <w:style w:type="paragraph" w:customStyle="1" w:styleId="docdata">
    <w:name w:val="docdata"/>
    <w:aliases w:val="docy,v5,2008,baiaagaaboqcaaadeqyaaaufbgaaaaaaaaaaaaaaaaaaaaaaaaaaaaaaaaaaaaaaaaaaaaaaaaaaaaaaaaaaaaaaaaaaaaaaaaaaaaaaaaaaaaaaaaaaaaaaaaaaaaaaaaaaaaaaaaaaaaaaaaaaaaaaaaaaaaaaaaaaaaaaaaaaaaaaaaaaaaaaaaaaaaaaaaaaaaaaaaaaaaaaaaaaaaaaaaaaaaaaaaaaaaaa"/>
    <w:basedOn w:val="a"/>
    <w:rsid w:val="003D7998"/>
    <w:pPr>
      <w:spacing w:before="100" w:beforeAutospacing="1" w:after="100" w:afterAutospacing="1"/>
    </w:pPr>
  </w:style>
  <w:style w:type="character" w:customStyle="1" w:styleId="1979">
    <w:name w:val="1979"/>
    <w:aliases w:val="baiaagaaboqcaaad9auaaaucbgaaaaaaaaaaaaaaaaaaaaaaaaaaaaaaaaaaaaaaaaaaaaaaaaaaaaaaaaaaaaaaaaaaaaaaaaaaaaaaaaaaaaaaaaaaaaaaaaaaaaaaaaaaaaaaaaaaaaaaaaaaaaaaaaaaaaaaaaaaaaaaaaaaaaaaaaaaaaaaaaaaaaaaaaaaaaaaaaaaaaaaaaaaaaaaaaaaaaaaaaaaaaaa"/>
    <w:basedOn w:val="a0"/>
    <w:rsid w:val="003D7998"/>
  </w:style>
  <w:style w:type="character" w:customStyle="1" w:styleId="1882">
    <w:name w:val="1882"/>
    <w:aliases w:val="baiaagaaboqcaaadkwuaaawhbqaaaaaaaaaaaaaaaaaaaaaaaaaaaaaaaaaaaaaaaaaaaaaaaaaaaaaaaaaaaaaaaaaaaaaaaaaaaaaaaaaaaaaaaaaaaaaaaaaaaaaaaaaaaaaaaaaaaaaaaaaaaaaaaaaaaaaaaaaaaaaaaaaaaaaaaaaaaaaaaaaaaaaaaaaaaaaaaaaaaaaaaaaaaaaaaaaaaaaaaaaaaaaa"/>
    <w:basedOn w:val="a0"/>
    <w:rsid w:val="00FC7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C16B3-21CC-4E87-8A12-2CC5C8CA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4545</Words>
  <Characters>2591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2021-05-07T08:01:00Z</cp:lastPrinted>
  <dcterms:created xsi:type="dcterms:W3CDTF">2025-09-08T12:25:00Z</dcterms:created>
  <dcterms:modified xsi:type="dcterms:W3CDTF">2025-10-15T11:25:00Z</dcterms:modified>
</cp:coreProperties>
</file>